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2C176F" w14:paraId="6E7C7C25" w14:textId="77777777" w:rsidTr="002C176F">
        <w:tc>
          <w:tcPr>
            <w:tcW w:w="4820" w:type="dxa"/>
          </w:tcPr>
          <w:p w14:paraId="44C07A26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Разработано экспертным сообществом компетенции «Интеллектуальные системы агропроизводства»</w:t>
            </w:r>
          </w:p>
          <w:p w14:paraId="271AD195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4AE7096F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1C61CC08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6EDD072D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306932FF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4ED63EF9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0C3AA43C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40BB5A1A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38B39C71" w14:textId="77777777" w:rsidR="002C176F" w:rsidRDefault="002C176F" w:rsidP="00AB2DAB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D855E69" w14:textId="77777777" w:rsidR="002C176F" w:rsidRDefault="002C176F" w:rsidP="00AB2DAB">
      <w:pPr>
        <w:jc w:val="center"/>
      </w:pPr>
    </w:p>
    <w:p w14:paraId="6083C74C" w14:textId="77777777" w:rsidR="002C176F" w:rsidRDefault="002C176F" w:rsidP="00AB2DAB">
      <w:pPr>
        <w:jc w:val="center"/>
      </w:pPr>
    </w:p>
    <w:p w14:paraId="3A8190B1" w14:textId="77777777" w:rsidR="002C176F" w:rsidRDefault="002C176F" w:rsidP="00AB2DAB">
      <w:pPr>
        <w:jc w:val="center"/>
      </w:pPr>
    </w:p>
    <w:p w14:paraId="1798A73A" w14:textId="77777777" w:rsidR="002C176F" w:rsidRDefault="002C176F" w:rsidP="00AB2DAB"/>
    <w:p w14:paraId="56541624" w14:textId="77777777" w:rsidR="002C176F" w:rsidRDefault="002C176F" w:rsidP="00AB2DAB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2C79C974" w14:textId="77777777" w:rsidR="00C93932" w:rsidRDefault="00C93932" w:rsidP="00AB2DAB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</w:p>
    <w:p w14:paraId="72E23426" w14:textId="08F0CBF9" w:rsidR="002C176F" w:rsidRDefault="00091C91" w:rsidP="00AB2DAB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96"/>
          <w:szCs w:val="96"/>
        </w:rPr>
        <w:t>Юниоры</w:t>
      </w:r>
    </w:p>
    <w:p w14:paraId="6AF7842C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967B41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ABA3D4" w14:textId="77777777" w:rsidR="002C176F" w:rsidRDefault="002C176F" w:rsidP="00C93932">
      <w:pPr>
        <w:rPr>
          <w:rFonts w:ascii="Times New Roman" w:hAnsi="Times New Roman" w:cs="Times New Roman"/>
          <w:sz w:val="28"/>
          <w:szCs w:val="28"/>
        </w:rPr>
      </w:pPr>
    </w:p>
    <w:p w14:paraId="43B8C2D3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16E515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7A3D14" w14:textId="77777777" w:rsidR="00E90833" w:rsidRDefault="00E90833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1D84BF" w14:textId="77777777" w:rsidR="00E90833" w:rsidRDefault="00E90833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8242BE" w14:textId="77777777" w:rsidR="00E90833" w:rsidRDefault="00E90833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2AA426" w14:textId="77777777" w:rsidR="00091C91" w:rsidRDefault="00091C91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F1498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5987D7" w14:textId="504776D2" w:rsidR="0060533C" w:rsidRDefault="002C176F" w:rsidP="00AB2DA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7ABD92A3" w14:textId="40FED4B1" w:rsidR="000335BC" w:rsidRDefault="000335BC" w:rsidP="000335BC">
      <w:pPr>
        <w:jc w:val="both"/>
        <w:rPr>
          <w:rFonts w:ascii="Times New Roman" w:hAnsi="Times New Roman" w:cs="Times New Roman"/>
          <w:sz w:val="32"/>
          <w:szCs w:val="32"/>
        </w:rPr>
      </w:pPr>
      <w:r w:rsidRPr="00895751">
        <w:rPr>
          <w:rFonts w:ascii="Times New Roman" w:hAnsi="Times New Roman" w:cs="Times New Roman"/>
          <w:sz w:val="32"/>
          <w:szCs w:val="32"/>
        </w:rPr>
        <w:lastRenderedPageBreak/>
        <w:t xml:space="preserve">Варианты исходных данных размещены в папке на </w:t>
      </w:r>
      <w:proofErr w:type="spellStart"/>
      <w:r w:rsidRPr="00895751">
        <w:rPr>
          <w:rFonts w:ascii="Times New Roman" w:hAnsi="Times New Roman" w:cs="Times New Roman"/>
          <w:sz w:val="32"/>
          <w:szCs w:val="32"/>
        </w:rPr>
        <w:t>ЯндексДиск</w:t>
      </w:r>
      <w:proofErr w:type="spellEnd"/>
      <w:r w:rsidRPr="00895751">
        <w:rPr>
          <w:rFonts w:ascii="Times New Roman" w:hAnsi="Times New Roman" w:cs="Times New Roman"/>
          <w:sz w:val="32"/>
          <w:szCs w:val="32"/>
        </w:rPr>
        <w:t xml:space="preserve">: </w:t>
      </w:r>
    </w:p>
    <w:p w14:paraId="549F8D57" w14:textId="680FD052" w:rsidR="00895751" w:rsidRPr="00895751" w:rsidRDefault="00D4749A" w:rsidP="000335BC">
      <w:pPr>
        <w:jc w:val="both"/>
        <w:rPr>
          <w:rFonts w:ascii="Times New Roman" w:hAnsi="Times New Roman" w:cs="Times New Roman"/>
          <w:sz w:val="32"/>
          <w:szCs w:val="32"/>
        </w:rPr>
      </w:pPr>
      <w:hyperlink r:id="rId8" w:history="1">
        <w:r w:rsidRPr="002E3702">
          <w:rPr>
            <w:rStyle w:val="af3"/>
            <w:rFonts w:ascii="Times New Roman" w:hAnsi="Times New Roman" w:cs="Times New Roman"/>
            <w:sz w:val="32"/>
            <w:szCs w:val="32"/>
          </w:rPr>
          <w:t>https://disk.yandex.ru/d/nSGzJmijyHzbWg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8C70722" w14:textId="77777777" w:rsidR="000335BC" w:rsidRPr="00895751" w:rsidRDefault="000335BC" w:rsidP="00AB2DAB">
      <w:pPr>
        <w:jc w:val="center"/>
        <w:rPr>
          <w:rFonts w:ascii="Times New Roman" w:hAnsi="Times New Roman" w:cs="Times New Roman"/>
        </w:rPr>
      </w:pPr>
    </w:p>
    <w:p w14:paraId="68C0A94A" w14:textId="77777777" w:rsidR="000335BC" w:rsidRDefault="000335BC" w:rsidP="000335B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59833F5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9F65BA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1286F8" w14:textId="77777777" w:rsidR="000335BC" w:rsidRPr="000335BC" w:rsidRDefault="000335BC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C6435B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6E982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1B54CE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07A59B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8C76B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2213FA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11BDBD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8019BA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B0F4F1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4952F9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593675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B1312E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5F307D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BD7B37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3033D3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06F3EF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EF3AD5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B96DF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270247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B5C8CE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24CE39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55C09B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E9B922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BAC28F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A731E0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7513A0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08C7BD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C687B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011910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5399882" w14:textId="77777777" w:rsidR="000335BC" w:rsidRPr="00E90833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9D3FA8" w14:paraId="63B8129A" w14:textId="77777777" w:rsidTr="00682635">
        <w:tc>
          <w:tcPr>
            <w:tcW w:w="4820" w:type="dxa"/>
          </w:tcPr>
          <w:p w14:paraId="4F975831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Разработано экспертным сообществом компетенции «Интеллектуальные системы агропроизводства»</w:t>
            </w:r>
          </w:p>
          <w:p w14:paraId="7C1F26B7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521D2F4B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44AC30FB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1CDFD3C5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51CBE416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15FA10B0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355EEA9B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155B1EC4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27AE9023" w14:textId="77777777" w:rsidR="009D3FA8" w:rsidRDefault="009D3FA8" w:rsidP="009D3FA8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EDC61A8" w14:textId="77777777" w:rsidR="009D3FA8" w:rsidRDefault="009D3FA8" w:rsidP="009D3FA8">
      <w:pPr>
        <w:jc w:val="center"/>
      </w:pPr>
    </w:p>
    <w:p w14:paraId="179B6D29" w14:textId="77777777" w:rsidR="009D3FA8" w:rsidRDefault="009D3FA8" w:rsidP="009D3FA8">
      <w:pPr>
        <w:jc w:val="center"/>
      </w:pPr>
    </w:p>
    <w:p w14:paraId="40B76C93" w14:textId="77777777" w:rsidR="009D3FA8" w:rsidRDefault="009D3FA8" w:rsidP="009D3FA8">
      <w:pPr>
        <w:jc w:val="center"/>
      </w:pPr>
    </w:p>
    <w:p w14:paraId="57CD2376" w14:textId="77777777" w:rsidR="009D3FA8" w:rsidRDefault="009D3FA8" w:rsidP="009D3FA8"/>
    <w:p w14:paraId="73D63A75" w14:textId="77777777" w:rsidR="009D3FA8" w:rsidRDefault="009D3FA8" w:rsidP="009D3FA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7C8D9D7A" w14:textId="77777777" w:rsidR="009D3FA8" w:rsidRDefault="009D3FA8" w:rsidP="009D3FA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6B0C09" w14:textId="62121766" w:rsidR="009D3FA8" w:rsidRPr="009D3FA8" w:rsidRDefault="009D3FA8" w:rsidP="009D3FA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>МОДУЛЬ А</w:t>
      </w:r>
    </w:p>
    <w:p w14:paraId="5FDF3EA4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72F405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082082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D3FA03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2B1650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03D101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75FA51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FA7AC6" w14:textId="77777777" w:rsidR="009D3FA8" w:rsidRDefault="009D3FA8" w:rsidP="009D3FA8">
      <w:pPr>
        <w:rPr>
          <w:rFonts w:ascii="Times New Roman" w:hAnsi="Times New Roman" w:cs="Times New Roman"/>
          <w:sz w:val="28"/>
          <w:szCs w:val="28"/>
        </w:rPr>
      </w:pPr>
    </w:p>
    <w:p w14:paraId="4C44CD5A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BBCC3E" w14:textId="008461C8" w:rsidR="009D3FA8" w:rsidRPr="008E5D46" w:rsidRDefault="009D3FA8" w:rsidP="008E5D4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5A72DC3C" w14:textId="002CC630" w:rsidR="00110E4C" w:rsidRPr="00E00C24" w:rsidRDefault="00110E4C" w:rsidP="00AB2DAB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C2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Техническое задание к выполнению модуля А</w:t>
      </w:r>
    </w:p>
    <w:p w14:paraId="0377CFC7" w14:textId="4986ED07" w:rsidR="00110E4C" w:rsidRPr="00E00C24" w:rsidRDefault="0060533C" w:rsidP="00AB2DAB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053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Анализ условий агропромышленного производства с использованием цифровых технологий</w:t>
      </w:r>
    </w:p>
    <w:p w14:paraId="266AC0F0" w14:textId="5962AC28" w:rsidR="00110E4C" w:rsidRDefault="00110E4C" w:rsidP="00AB2DAB">
      <w:pPr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00C2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Время выполнения модуля: </w:t>
      </w:r>
      <w:r w:rsidR="001871A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2</w:t>
      </w:r>
      <w:r w:rsidRPr="00E00C2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14:paraId="68788124" w14:textId="77777777" w:rsidR="00110E4C" w:rsidRPr="00E91BEE" w:rsidRDefault="00110E4C" w:rsidP="00AB2DAB">
      <w:pPr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33681DD4" w14:textId="24D1412D" w:rsidR="00110E4C" w:rsidRDefault="00110E4C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рабочем столе ПК или ноутбука конкурсантом создается папка с названием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Модуль_А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рабочего места конкурсанта»</w:t>
      </w:r>
      <w:r w:rsidR="001B5C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(пример: «Модуль А №1»).</w:t>
      </w:r>
    </w:p>
    <w:p w14:paraId="77CE8F59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871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Задача №1 Автоматизированная классификация спутниковых снимков в геоинформационной системе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 разработка тематической карты</w:t>
      </w:r>
    </w:p>
    <w:p w14:paraId="4A5E4B08" w14:textId="77777777" w:rsidR="00CF2BF5" w:rsidRPr="000D5A2D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Для а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втоматизированн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ой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классификаци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спутниковых снимков в геоинформационной системе и разработк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тематической карты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применяется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 плагин полуавтоматической (попиксельной) классификации растровых изображений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dzetsaka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Classification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tool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качестве исходных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данных используются комбинированные и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поканальные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спутниковые снимки, полученные с искусственного спутника Земли (ИСЗ)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Sentinel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Исходные данные для выполнения задачи №1 находятся в папке на рабочем столе с названием «____________». Папка с исходными данными на рабочем столе с названием «____________» копируется в папку конкурсанта с названием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Модуль_А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рабочего места конкурсанта» (пример: «____________»).</w:t>
      </w:r>
    </w:p>
    <w:p w14:paraId="1E715BEF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Для хранения файлов, получаемых при выполнении задачи №1, внутри папки конкурсанта с названием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Модуль_А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рабочего места конкурсанта» (пример: «____________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»)  создается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папка с названием «Классификация». Создаваемый проект в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имеет название «Классификация ИСЗ». Проект и все создаваемые файлы в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сохраняются в папку с названием «Классификация». </w:t>
      </w:r>
    </w:p>
    <w:p w14:paraId="7DE0941F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 xml:space="preserve">В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формируется растровый набор данных из спутниковых снимков в каналах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В04,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03 и объединяется в группу «Растры». Далее формируется виртуальный растр из скомбинированных каналов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входящими слоями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input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layers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В04,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03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Разрешение выходящего растра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resolution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– наивысшее (</w:t>
      </w:r>
      <w:proofErr w:type="spellStart"/>
      <w:r w:rsidRPr="00F828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highest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). Слои выходящего растра должны иметь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поканальное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разделение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separate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band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Выходящий виртуальный растр сохраняется в файл с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расширение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названием «Виртуальный растр». Используемая система координат проекта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WGS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84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Pseudo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Mercator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EPSG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:3857».</w:t>
      </w:r>
    </w:p>
    <w:p w14:paraId="2B9F6139" w14:textId="77777777" w:rsidR="00CF2BF5" w:rsidRPr="005347FC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Виртуальный растр имеет соответствие каналов: Красный канал – Канал 3, Зеленый канал – Канал 2, Синий канал – Канал 1.</w:t>
      </w:r>
    </w:p>
    <w:p w14:paraId="1C619A35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ab/>
        <w:t xml:space="preserve">Для обучения модели </w:t>
      </w:r>
      <w:r w:rsidRPr="006477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полуавтоматической (попиксельной) классификации растровых изображений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(далее – модель) создается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Shapefile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наименованием «Обучение»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 типом геометрии «Полигон» и списком полей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Integer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-10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ClassName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String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-100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На виртуальном растре полигонами отмечаются области, соответствующие определенным классам для обучения модели.</w:t>
      </w:r>
    </w:p>
    <w:p w14:paraId="67659634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1):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CF2BF5" w14:paraId="21F613D6" w14:textId="77777777" w:rsidTr="00B960D9">
        <w:tc>
          <w:tcPr>
            <w:tcW w:w="2547" w:type="dxa"/>
          </w:tcPr>
          <w:p w14:paraId="3F40368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6797" w:type="dxa"/>
          </w:tcPr>
          <w:p w14:paraId="1D780F77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</w:tr>
      <w:tr w:rsidR="00CF2BF5" w14:paraId="44CC6F80" w14:textId="77777777" w:rsidTr="00B960D9">
        <w:tc>
          <w:tcPr>
            <w:tcW w:w="2547" w:type="dxa"/>
          </w:tcPr>
          <w:p w14:paraId="7863B6C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797" w:type="dxa"/>
          </w:tcPr>
          <w:p w14:paraId="2467FFC8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</w:tr>
      <w:tr w:rsidR="00CF2BF5" w14:paraId="2DCAAEF0" w14:textId="77777777" w:rsidTr="00B960D9">
        <w:tc>
          <w:tcPr>
            <w:tcW w:w="2547" w:type="dxa"/>
          </w:tcPr>
          <w:p w14:paraId="71DE6527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797" w:type="dxa"/>
          </w:tcPr>
          <w:p w14:paraId="7BDB7955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</w:tr>
      <w:tr w:rsidR="00CF2BF5" w14:paraId="3D535F63" w14:textId="77777777" w:rsidTr="00B960D9">
        <w:tc>
          <w:tcPr>
            <w:tcW w:w="2547" w:type="dxa"/>
          </w:tcPr>
          <w:p w14:paraId="53A5E6C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6797" w:type="dxa"/>
          </w:tcPr>
          <w:p w14:paraId="1E9460D4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</w:tr>
      <w:tr w:rsidR="00CF2BF5" w14:paraId="2D3738B8" w14:textId="77777777" w:rsidTr="00B960D9">
        <w:tc>
          <w:tcPr>
            <w:tcW w:w="2547" w:type="dxa"/>
          </w:tcPr>
          <w:p w14:paraId="427F1F8C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6797" w:type="dxa"/>
          </w:tcPr>
          <w:p w14:paraId="21EA1BBF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Дороги асфальтированные</w:t>
            </w:r>
          </w:p>
        </w:tc>
      </w:tr>
      <w:tr w:rsidR="00CF2BF5" w14:paraId="7DC81AC2" w14:textId="77777777" w:rsidTr="00B960D9">
        <w:tc>
          <w:tcPr>
            <w:tcW w:w="2547" w:type="dxa"/>
          </w:tcPr>
          <w:p w14:paraId="3A87A58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6797" w:type="dxa"/>
          </w:tcPr>
          <w:p w14:paraId="00E5750D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</w:tr>
      <w:tr w:rsidR="00CF2BF5" w14:paraId="3AFD8206" w14:textId="77777777" w:rsidTr="00B960D9">
        <w:tc>
          <w:tcPr>
            <w:tcW w:w="2547" w:type="dxa"/>
          </w:tcPr>
          <w:p w14:paraId="00B776AC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6797" w:type="dxa"/>
          </w:tcPr>
          <w:p w14:paraId="19505C9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</w:tr>
      <w:tr w:rsidR="00CF2BF5" w14:paraId="623E2F90" w14:textId="77777777" w:rsidTr="00B960D9">
        <w:tc>
          <w:tcPr>
            <w:tcW w:w="2547" w:type="dxa"/>
          </w:tcPr>
          <w:p w14:paraId="2A71EBBF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6F6DCC29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</w:tr>
    </w:tbl>
    <w:p w14:paraId="06B38C18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11233F6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2):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CF2BF5" w14:paraId="79F24468" w14:textId="77777777" w:rsidTr="00B960D9">
        <w:tc>
          <w:tcPr>
            <w:tcW w:w="2547" w:type="dxa"/>
          </w:tcPr>
          <w:p w14:paraId="22602389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6797" w:type="dxa"/>
          </w:tcPr>
          <w:p w14:paraId="5D3FF6F7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</w:tr>
      <w:tr w:rsidR="00CF2BF5" w14:paraId="6CF56D60" w14:textId="77777777" w:rsidTr="00B960D9">
        <w:tc>
          <w:tcPr>
            <w:tcW w:w="2547" w:type="dxa"/>
          </w:tcPr>
          <w:p w14:paraId="5E37527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797" w:type="dxa"/>
          </w:tcPr>
          <w:p w14:paraId="0B62EB9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</w:tr>
      <w:tr w:rsidR="00CF2BF5" w14:paraId="6B4EEB99" w14:textId="77777777" w:rsidTr="00B960D9">
        <w:tc>
          <w:tcPr>
            <w:tcW w:w="2547" w:type="dxa"/>
          </w:tcPr>
          <w:p w14:paraId="1E71F470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797" w:type="dxa"/>
          </w:tcPr>
          <w:p w14:paraId="14BB2A35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</w:tr>
      <w:tr w:rsidR="00CF2BF5" w14:paraId="597E124D" w14:textId="77777777" w:rsidTr="00B960D9">
        <w:tc>
          <w:tcPr>
            <w:tcW w:w="2547" w:type="dxa"/>
          </w:tcPr>
          <w:p w14:paraId="4DB13D3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6797" w:type="dxa"/>
          </w:tcPr>
          <w:p w14:paraId="2385A7AB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</w:tr>
      <w:tr w:rsidR="00CF2BF5" w14:paraId="6C0C21EA" w14:textId="77777777" w:rsidTr="00B960D9">
        <w:tc>
          <w:tcPr>
            <w:tcW w:w="2547" w:type="dxa"/>
          </w:tcPr>
          <w:p w14:paraId="5491033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5A36313F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</w:tr>
      <w:tr w:rsidR="00CF2BF5" w14:paraId="6BD15D8C" w14:textId="77777777" w:rsidTr="00B960D9">
        <w:tc>
          <w:tcPr>
            <w:tcW w:w="2547" w:type="dxa"/>
          </w:tcPr>
          <w:p w14:paraId="287DFAA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0405C132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</w:tr>
      <w:tr w:rsidR="00CF2BF5" w14:paraId="08351D07" w14:textId="77777777" w:rsidTr="00B960D9">
        <w:tc>
          <w:tcPr>
            <w:tcW w:w="2547" w:type="dxa"/>
          </w:tcPr>
          <w:p w14:paraId="59FEC18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1D52AFF5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</w:tr>
    </w:tbl>
    <w:p w14:paraId="78A752E8" w14:textId="77777777" w:rsidR="00CF2BF5" w:rsidRPr="00FE42E6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624856B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Кол-во полигонов для обучения модели на каждый класс – четное, не менее 2 и не более 6. Допускается отображение подписей полигонов.</w:t>
      </w:r>
    </w:p>
    <w:p w14:paraId="021F2C85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Обучение модели и классификация производится в плагине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dzetsaka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Classification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tool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помощью алгоритма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Random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Forest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Классифицированный виртуальный растр сохраняется под названием «Классификация виртуального растра» с расширением файла 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tif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Формируется карта достоверности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confidence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map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 сохраняется под названием «Карта достоверности» с расширением файла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tif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Сохраняется модель классификации и данные матрицы. Оценка достоверности производится по 50%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split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00FBAB35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1E3CF45" w14:textId="77777777" w:rsidR="00CF2BF5" w:rsidRPr="009759B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Классифицированный виртуальный растр подвергается операции отсеивания шумов. Порог отсеивания шумов – 20. После проведения операции отсеивания шумов растр экспортируется с названием «Отсеянное» с одновременным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сохранением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файла. </w:t>
      </w:r>
    </w:p>
    <w:p w14:paraId="2B9371B0" w14:textId="77777777" w:rsidR="00CF2BF5" w:rsidRPr="00122854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Растр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после операции отсеивания кадрируется по границе территории – файл с названием «Граница территории» с расширением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kml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Кадрированный растр сохраняется с расширением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файла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14:paraId="527D3BB0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Для кадрированного отсеянного растра задаются стили отображаемых классов со следующими параметрами цветового оформления:</w:t>
      </w:r>
    </w:p>
    <w:p w14:paraId="2967A51B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1):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604"/>
        <w:gridCol w:w="4770"/>
        <w:gridCol w:w="2970"/>
      </w:tblGrid>
      <w:tr w:rsidR="00CF2BF5" w14:paraId="0273F116" w14:textId="77777777" w:rsidTr="00B960D9">
        <w:tc>
          <w:tcPr>
            <w:tcW w:w="1604" w:type="dxa"/>
          </w:tcPr>
          <w:p w14:paraId="0835D24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4770" w:type="dxa"/>
          </w:tcPr>
          <w:p w14:paraId="13D1B77B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  <w:tc>
          <w:tcPr>
            <w:tcW w:w="2970" w:type="dxa"/>
          </w:tcPr>
          <w:p w14:paraId="6F78A58C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Значения цветов</w:t>
            </w:r>
          </w:p>
        </w:tc>
      </w:tr>
      <w:tr w:rsidR="00CF2BF5" w14:paraId="1515EE30" w14:textId="77777777" w:rsidTr="00B960D9">
        <w:tc>
          <w:tcPr>
            <w:tcW w:w="1604" w:type="dxa"/>
          </w:tcPr>
          <w:p w14:paraId="34F48AF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770" w:type="dxa"/>
          </w:tcPr>
          <w:p w14:paraId="24842BDB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  <w:tc>
          <w:tcPr>
            <w:tcW w:w="2970" w:type="dxa"/>
          </w:tcPr>
          <w:p w14:paraId="7D934047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</w:p>
        </w:tc>
      </w:tr>
      <w:tr w:rsidR="00CF2BF5" w14:paraId="160DC545" w14:textId="77777777" w:rsidTr="00B960D9">
        <w:tc>
          <w:tcPr>
            <w:tcW w:w="1604" w:type="dxa"/>
          </w:tcPr>
          <w:p w14:paraId="055F6DCD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770" w:type="dxa"/>
          </w:tcPr>
          <w:p w14:paraId="3903F417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  <w:tc>
          <w:tcPr>
            <w:tcW w:w="2970" w:type="dxa"/>
          </w:tcPr>
          <w:p w14:paraId="67B7ED0C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</w:tr>
      <w:tr w:rsidR="00CF2BF5" w14:paraId="0A3F113A" w14:textId="77777777" w:rsidTr="00B960D9">
        <w:tc>
          <w:tcPr>
            <w:tcW w:w="1604" w:type="dxa"/>
          </w:tcPr>
          <w:p w14:paraId="2955AEBA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770" w:type="dxa"/>
          </w:tcPr>
          <w:p w14:paraId="571CD40F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  <w:tc>
          <w:tcPr>
            <w:tcW w:w="2970" w:type="dxa"/>
          </w:tcPr>
          <w:p w14:paraId="08003006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4122C11F" w14:textId="77777777" w:rsidTr="00B960D9">
        <w:tc>
          <w:tcPr>
            <w:tcW w:w="1604" w:type="dxa"/>
          </w:tcPr>
          <w:p w14:paraId="308496A4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4770" w:type="dxa"/>
          </w:tcPr>
          <w:p w14:paraId="6993F0B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Дороги асфальтированные</w:t>
            </w:r>
          </w:p>
        </w:tc>
        <w:tc>
          <w:tcPr>
            <w:tcW w:w="2970" w:type="dxa"/>
          </w:tcPr>
          <w:p w14:paraId="6B87505C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</w:p>
        </w:tc>
      </w:tr>
      <w:tr w:rsidR="00CF2BF5" w14:paraId="5FEA0067" w14:textId="77777777" w:rsidTr="00B960D9">
        <w:tc>
          <w:tcPr>
            <w:tcW w:w="1604" w:type="dxa"/>
          </w:tcPr>
          <w:p w14:paraId="6D57AB15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4770" w:type="dxa"/>
          </w:tcPr>
          <w:p w14:paraId="574B4940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  <w:tc>
          <w:tcPr>
            <w:tcW w:w="2970" w:type="dxa"/>
          </w:tcPr>
          <w:p w14:paraId="7E460991" w14:textId="77777777" w:rsidR="00CF2BF5" w:rsidRPr="00FC3894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239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204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4DF04061" w14:textId="77777777" w:rsidTr="00B960D9">
        <w:tc>
          <w:tcPr>
            <w:tcW w:w="1604" w:type="dxa"/>
          </w:tcPr>
          <w:p w14:paraId="2F1E4BA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4770" w:type="dxa"/>
          </w:tcPr>
          <w:p w14:paraId="38493683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  <w:tc>
          <w:tcPr>
            <w:tcW w:w="2970" w:type="dxa"/>
          </w:tcPr>
          <w:p w14:paraId="6BBD0831" w14:textId="77777777" w:rsidR="00CF2BF5" w:rsidRPr="00FC3894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212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</w:p>
        </w:tc>
      </w:tr>
      <w:tr w:rsidR="00CF2BF5" w14:paraId="24FD2B5C" w14:textId="77777777" w:rsidTr="00B960D9">
        <w:tc>
          <w:tcPr>
            <w:tcW w:w="1604" w:type="dxa"/>
          </w:tcPr>
          <w:p w14:paraId="14E29764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70" w:type="dxa"/>
          </w:tcPr>
          <w:p w14:paraId="53D69C1D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2970" w:type="dxa"/>
          </w:tcPr>
          <w:p w14:paraId="6B2FD4A2" w14:textId="77777777" w:rsidR="00CF2BF5" w:rsidRPr="00FC3894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</w:p>
        </w:tc>
      </w:tr>
    </w:tbl>
    <w:p w14:paraId="1F754077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036D91D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2):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616"/>
        <w:gridCol w:w="4758"/>
        <w:gridCol w:w="2970"/>
      </w:tblGrid>
      <w:tr w:rsidR="00CF2BF5" w14:paraId="4ACDBC2A" w14:textId="77777777" w:rsidTr="00B960D9">
        <w:tc>
          <w:tcPr>
            <w:tcW w:w="1616" w:type="dxa"/>
          </w:tcPr>
          <w:p w14:paraId="03341D1C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4758" w:type="dxa"/>
          </w:tcPr>
          <w:p w14:paraId="014D5A1F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  <w:tc>
          <w:tcPr>
            <w:tcW w:w="2970" w:type="dxa"/>
          </w:tcPr>
          <w:p w14:paraId="0F870B6B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Значения цветов</w:t>
            </w:r>
          </w:p>
        </w:tc>
      </w:tr>
      <w:tr w:rsidR="00CF2BF5" w14:paraId="4A4E8D51" w14:textId="77777777" w:rsidTr="00B960D9">
        <w:tc>
          <w:tcPr>
            <w:tcW w:w="1616" w:type="dxa"/>
          </w:tcPr>
          <w:p w14:paraId="51B87C1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758" w:type="dxa"/>
          </w:tcPr>
          <w:p w14:paraId="2D7D72C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  <w:tc>
          <w:tcPr>
            <w:tcW w:w="2970" w:type="dxa"/>
          </w:tcPr>
          <w:p w14:paraId="40A9B9ED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</w:p>
        </w:tc>
      </w:tr>
      <w:tr w:rsidR="00CF2BF5" w14:paraId="4C79BBF6" w14:textId="77777777" w:rsidTr="00B960D9">
        <w:tc>
          <w:tcPr>
            <w:tcW w:w="1616" w:type="dxa"/>
          </w:tcPr>
          <w:p w14:paraId="42903C8F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758" w:type="dxa"/>
          </w:tcPr>
          <w:p w14:paraId="32701583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  <w:tc>
          <w:tcPr>
            <w:tcW w:w="2970" w:type="dxa"/>
          </w:tcPr>
          <w:p w14:paraId="10F61B15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</w:tr>
      <w:tr w:rsidR="00CF2BF5" w14:paraId="77AE1A43" w14:textId="77777777" w:rsidTr="00B960D9">
        <w:tc>
          <w:tcPr>
            <w:tcW w:w="1616" w:type="dxa"/>
          </w:tcPr>
          <w:p w14:paraId="752CA335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758" w:type="dxa"/>
          </w:tcPr>
          <w:p w14:paraId="4C7E1619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  <w:tc>
          <w:tcPr>
            <w:tcW w:w="2970" w:type="dxa"/>
          </w:tcPr>
          <w:p w14:paraId="1C22A203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1A06F568" w14:textId="77777777" w:rsidTr="00B960D9">
        <w:tc>
          <w:tcPr>
            <w:tcW w:w="1616" w:type="dxa"/>
          </w:tcPr>
          <w:p w14:paraId="6D327FFD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58" w:type="dxa"/>
          </w:tcPr>
          <w:p w14:paraId="4564EC4B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  <w:tc>
          <w:tcPr>
            <w:tcW w:w="2970" w:type="dxa"/>
          </w:tcPr>
          <w:p w14:paraId="4BC9DBED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239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204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2C4F5F55" w14:textId="77777777" w:rsidTr="00B960D9">
        <w:tc>
          <w:tcPr>
            <w:tcW w:w="1616" w:type="dxa"/>
          </w:tcPr>
          <w:p w14:paraId="18015640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58" w:type="dxa"/>
          </w:tcPr>
          <w:p w14:paraId="065682F6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  <w:tc>
          <w:tcPr>
            <w:tcW w:w="2970" w:type="dxa"/>
          </w:tcPr>
          <w:p w14:paraId="3FEAC333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212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</w:p>
        </w:tc>
      </w:tr>
      <w:tr w:rsidR="00CF2BF5" w14:paraId="54C77642" w14:textId="77777777" w:rsidTr="00B960D9">
        <w:tc>
          <w:tcPr>
            <w:tcW w:w="1616" w:type="dxa"/>
          </w:tcPr>
          <w:p w14:paraId="7C09179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58" w:type="dxa"/>
          </w:tcPr>
          <w:p w14:paraId="03DBFD24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2970" w:type="dxa"/>
          </w:tcPr>
          <w:p w14:paraId="298B018E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</w:p>
        </w:tc>
      </w:tr>
    </w:tbl>
    <w:p w14:paraId="03109B5F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F253360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Для карты достоверности задается одноканальное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псевдоцветное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изображение с линейной интерполяцией и цветовым рядом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Reds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4130B5A1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Производится векторизация кадрированного отсеянного растра, наименование создаваемого поля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Результат сохраняется в файл с наименованием «Векторизация» и расширением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shp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04B4C479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Векторизация объединяется по признаку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результат сохраняется в файл с наименованием «Векторизация классов» и расширением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shp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25E20769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Для слоя «Векторизация классов» задается стиль: цвет заливки – прозрачная заливка, толщина обводки - </w:t>
      </w:r>
      <w:r w:rsidRPr="00651A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0,200000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мм.</w:t>
      </w:r>
    </w:p>
    <w:p w14:paraId="0F76459D" w14:textId="6B431C7C" w:rsidR="003A6229" w:rsidRDefault="00CF2BF5" w:rsidP="00CF2BF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таблице атрибутов слоя «Векторизация классов» добавляются поля с наименованиями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ClassName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 и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Area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». В поле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ClassName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» вносятся соответствующие названия классов, в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поле  «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Area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 рассчитывается площадь полигонов для каждого класса в гектарах.</w:t>
      </w:r>
    </w:p>
    <w:p w14:paraId="08A109D8" w14:textId="77777777" w:rsidR="00CF2BF5" w:rsidRDefault="00CF2BF5" w:rsidP="00CF2BF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985DBAC" w14:textId="267FCA07" w:rsidR="001871A9" w:rsidRDefault="001871A9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871A9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№2 Анализ климатических условий обследуемой территории</w:t>
      </w:r>
    </w:p>
    <w:p w14:paraId="43A9CA90" w14:textId="77777777" w:rsidR="001871A9" w:rsidRDefault="001871A9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53EE3F1" w14:textId="77777777" w:rsidR="001871A9" w:rsidRPr="00F60791" w:rsidRDefault="001871A9" w:rsidP="00AB2DAB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6079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Условные обозначения климатических показателей</w:t>
      </w:r>
    </w:p>
    <w:p w14:paraId="58BB409C" w14:textId="77777777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Температура воздуха (°С) – Т;</w:t>
      </w:r>
    </w:p>
    <w:p w14:paraId="22AA7305" w14:textId="77777777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Количество выпавших осадков (мм)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RRR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0B5233" w14:textId="77777777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Относительная влажность (%)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U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D5D17AA" w14:textId="31954AE3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Атмосферное давление (мм рт. ст.)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14:paraId="661AB9EB" w14:textId="77777777" w:rsidR="00D74EE4" w:rsidRDefault="00D74EE4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E3C4A08" w14:textId="32C2BC2C" w:rsidR="00D74EE4" w:rsidRDefault="00D74EE4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Исходными данными для выполнения задачи №2 является файл в формате </w:t>
      </w:r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  <w:proofErr w:type="spellStart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xlsx</w:t>
      </w:r>
      <w:proofErr w:type="spellEnd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/.</w:t>
      </w:r>
      <w:proofErr w:type="spellStart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xls</w:t>
      </w:r>
      <w:proofErr w:type="spellEnd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«Метеорологическая сводка обследуемой территории».</w:t>
      </w:r>
    </w:p>
    <w:p w14:paraId="49F1084C" w14:textId="77777777" w:rsidR="00D74EE4" w:rsidRDefault="00D74EE4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 результате анализа метеорологических данных за период с ____________ по ____________ необходимо произвести расчеты следующих показателей:</w:t>
      </w:r>
    </w:p>
    <w:p w14:paraId="3ED81AF5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Среднемесячная температура, °С;</w:t>
      </w:r>
    </w:p>
    <w:p w14:paraId="038F108F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Среднеквартальная температура, °С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227AF27A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Среднемесячный объем осадков, мм;</w:t>
      </w:r>
    </w:p>
    <w:p w14:paraId="61B4F275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Среднеквартальный объем осадков, мм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75C65EEC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Среднемесячная влажность, %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56347D91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Среднеквартальная влажность, %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36C20B01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Среднемесячное давление, мм. рт. ст.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0E0B2FFA" w14:textId="4D46E24E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Среднеквартальное давление, мм. рт. ст.</w:t>
      </w:r>
    </w:p>
    <w:p w14:paraId="4BA7CEEB" w14:textId="52991EAB" w:rsidR="00D74EE4" w:rsidRDefault="00D74EE4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В рабочую папку конкурсанта делается копия файла с исходными данными, название сделанной копии – __________________________________________________________.</w:t>
      </w:r>
    </w:p>
    <w:p w14:paraId="537CA313" w14:textId="4F533784" w:rsidR="00D74EE4" w:rsidRDefault="00D74EE4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Для расчета указанных выше показателей в файле создается отдельный лист с названием «</w:t>
      </w:r>
      <w:r w:rsidR="00B2102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». Расчет показателей производятся с применением формул 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Microsoft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Excel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0EBA6AF9" w14:textId="37295416" w:rsidR="00B2102D" w:rsidRPr="00D74EE4" w:rsidRDefault="00B2102D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Количество знаков после запятой</w:t>
      </w:r>
      <w:r w:rsidR="00A95F2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_________________.</w:t>
      </w:r>
    </w:p>
    <w:p w14:paraId="0D86DD1A" w14:textId="77777777" w:rsidR="0055394A" w:rsidRDefault="0055394A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Структура и внешний вид результатов расчетов метеорологических показателей в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Microsoft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Excel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представлены на рисунке 1.</w:t>
      </w:r>
    </w:p>
    <w:p w14:paraId="09DCED8A" w14:textId="7D22FBF5" w:rsidR="0055394A" w:rsidRDefault="001A3FF8" w:rsidP="00AB2DAB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228F292" wp14:editId="37F794BF">
            <wp:extent cx="5939790" cy="1181100"/>
            <wp:effectExtent l="0" t="0" r="3810" b="0"/>
            <wp:docPr id="408796892" name="Рисунок 1" descr="Изображение выглядит как линия, текст, График, снимок экран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796892" name="Рисунок 1" descr="Изображение выглядит как линия, текст, График, снимок экран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7B738" w14:textId="7B91785B" w:rsidR="00D74EE4" w:rsidRDefault="0055394A" w:rsidP="00AB2DAB">
      <w:pPr>
        <w:spacing w:line="36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Рисунок 1 – Структура и внешний вид расчетов метеорологических показателей в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Microsoft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Excel</w:t>
      </w:r>
    </w:p>
    <w:p w14:paraId="3BE333D1" w14:textId="74B05089" w:rsidR="0054647D" w:rsidRPr="004963D1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4963D1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4963D1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0CF589BF" w14:textId="77514A06" w:rsidR="0054647D" w:rsidRPr="004963D1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4963D1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467E9220" w14:textId="2E0CB215" w:rsidR="005C29EB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</w:t>
      </w:r>
      <w:r w:rsidR="005C29E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2407DF54" w14:textId="20B47822" w:rsidR="005C29EB" w:rsidRPr="0054647D" w:rsidRDefault="005C29EB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</w:t>
      </w:r>
    </w:p>
    <w:p w14:paraId="613A5FF4" w14:textId="2A7BD059" w:rsidR="001871A9" w:rsidRDefault="001A3FF8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 w:rsidRPr="001A3FF8">
        <w:rPr>
          <w:rFonts w:ascii="Times New Roman" w:eastAsia="Times New Roman" w:hAnsi="Times New Roman" w:cs="Times New Roman"/>
          <w:bCs/>
          <w:iCs/>
          <w:sz w:val="24"/>
          <w:szCs w:val="24"/>
        </w:rPr>
        <w:t>После произведения расчета климатических показателей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на том же листе сформировать графики</w:t>
      </w:r>
      <w:r w:rsidR="00CC7F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(диаграммы)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иллюстрирующие </w:t>
      </w:r>
      <w:r w:rsidR="008630FF">
        <w:rPr>
          <w:rFonts w:ascii="Times New Roman" w:eastAsia="Times New Roman" w:hAnsi="Times New Roman" w:cs="Times New Roman"/>
          <w:bCs/>
          <w:iCs/>
          <w:sz w:val="24"/>
          <w:szCs w:val="24"/>
        </w:rPr>
        <w:t>изменение среднемесячной температуры, среднемесячного объема осадков, среднемесячной влажности и среднемесячного давления на протяжении всего периода, представленного для анализа:</w:t>
      </w:r>
    </w:p>
    <w:p w14:paraId="337AA2EE" w14:textId="3A0ADCF1" w:rsidR="008630FF" w:rsidRPr="00731221" w:rsidRDefault="00CC7FA8" w:rsidP="00AB2DAB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среднемесячной температуры по месяцам за период, представленный для анализа:</w:t>
      </w:r>
    </w:p>
    <w:p w14:paraId="457E0335" w14:textId="076FC88F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0902F5B4" w14:textId="666DBBB6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64BA7A76" w14:textId="22AC007E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5AEA67B9" w14:textId="17CE7886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7075608E" w14:textId="0436567F" w:rsidR="00CC7FA8" w:rsidRP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79CD58A7" w14:textId="5DE6DAB1" w:rsidR="00CC7FA8" w:rsidRDefault="0014224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Метки данных – включены/выключены</w:t>
      </w:r>
    </w:p>
    <w:p w14:paraId="557219A6" w14:textId="54188887" w:rsidR="00AA05BC" w:rsidRDefault="00AA05BC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Сетка диаграммы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–  включена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/выключена</w:t>
      </w:r>
    </w:p>
    <w:p w14:paraId="2190CCB5" w14:textId="3C6227D7" w:rsidR="00142248" w:rsidRDefault="003E376B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Цвет заливки </w:t>
      </w:r>
      <w:r w:rsidR="006E4F0A">
        <w:rPr>
          <w:rFonts w:ascii="Times New Roman" w:eastAsia="Times New Roman" w:hAnsi="Times New Roman" w:cs="Times New Roman"/>
          <w:bCs/>
          <w:iCs/>
          <w:sz w:val="24"/>
          <w:szCs w:val="24"/>
        </w:rPr>
        <w:t>элементов диаграммы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– _________________________;</w:t>
      </w:r>
    </w:p>
    <w:p w14:paraId="5314EBD8" w14:textId="23F26FBC" w:rsidR="003E376B" w:rsidRDefault="003E376B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4BE514BE" w14:textId="4B50DB87" w:rsidR="0029331C" w:rsidRPr="00CC7FA8" w:rsidRDefault="0029331C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p w14:paraId="24A07882" w14:textId="4891F13C" w:rsidR="001871A9" w:rsidRPr="00731221" w:rsidRDefault="00731221" w:rsidP="00AB2DAB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среднемесячного объема осадков по месяцам за период, представленный для анализа:</w:t>
      </w:r>
    </w:p>
    <w:p w14:paraId="363BD452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0" w:name="_Hlk203857907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304D1BA4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192A31DB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02C758C8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34A5A94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525CD51A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Метки данных – включены/выключены</w:t>
      </w:r>
    </w:p>
    <w:p w14:paraId="4E682707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Сетка диаграммы </w:t>
      </w:r>
      <w:proofErr w:type="gramStart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–  включена</w:t>
      </w:r>
      <w:proofErr w:type="gramEnd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/выключена</w:t>
      </w:r>
    </w:p>
    <w:p w14:paraId="0CAE168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заливки элементов диаграммы – _________________________;</w:t>
      </w:r>
    </w:p>
    <w:p w14:paraId="0DA4055A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686E1746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bookmarkEnd w:id="0"/>
    <w:p w14:paraId="37D32E84" w14:textId="77777777" w:rsidR="00731221" w:rsidRPr="00731221" w:rsidRDefault="00731221" w:rsidP="00AB2DAB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 </w:t>
      </w: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среднемесячной влажности по месяцам за период, представленный для анализа:</w:t>
      </w:r>
    </w:p>
    <w:p w14:paraId="264F01F4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400AA3D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733B48E9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4469177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0EB7189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21361359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Метки данных – включены/выключены</w:t>
      </w:r>
    </w:p>
    <w:p w14:paraId="3290F84D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Сетка диаграммы </w:t>
      </w:r>
      <w:proofErr w:type="gramStart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–  включена</w:t>
      </w:r>
      <w:proofErr w:type="gramEnd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/выключена</w:t>
      </w:r>
    </w:p>
    <w:p w14:paraId="7E9279EF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Цвет заливки элементов диаграммы – _________________________;</w:t>
      </w:r>
    </w:p>
    <w:p w14:paraId="545CCF77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3B924F95" w14:textId="078FFC00" w:rsid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p w14:paraId="4B648413" w14:textId="0162403E" w:rsidR="00731221" w:rsidRPr="00731221" w:rsidRDefault="00731221" w:rsidP="00AB2DAB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среднемесячного давления по месяцам за период, представленный для анализа:</w:t>
      </w:r>
    </w:p>
    <w:p w14:paraId="1AB3AEF1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7A4B1B54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2E64662B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5CB054D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73B29D8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2653434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Метки данных – включены/выключены</w:t>
      </w:r>
    </w:p>
    <w:p w14:paraId="6349BE68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Сетка диаграммы </w:t>
      </w:r>
      <w:proofErr w:type="gramStart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–  включена</w:t>
      </w:r>
      <w:proofErr w:type="gramEnd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/выключена</w:t>
      </w:r>
    </w:p>
    <w:p w14:paraId="1F1A8907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заливки элементов диаграммы – _________________________;</w:t>
      </w:r>
    </w:p>
    <w:p w14:paraId="5807A4F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15E00F24" w14:textId="384F6B65" w:rsidR="00731221" w:rsidRDefault="00731221" w:rsidP="00AB2DA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p w14:paraId="534DED3B" w14:textId="77777777" w:rsidR="0054647D" w:rsidRDefault="0054647D" w:rsidP="00AB2DA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27C6FA4" w14:textId="6D95FA75" w:rsidR="0054647D" w:rsidRDefault="0054647D" w:rsidP="00AB2DA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Полученные результаты расчета климатических показателей по кварталам внести в таблицу по форме №1</w:t>
      </w:r>
    </w:p>
    <w:p w14:paraId="1BA01721" w14:textId="77777777" w:rsidR="0054647D" w:rsidRDefault="0054647D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1E5B913C" w14:textId="662E4B79" w:rsidR="0054647D" w:rsidRDefault="0054647D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Форма таблицы №1 – Результаты расчетов климатических показателей по кварталам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619"/>
        <w:gridCol w:w="1637"/>
        <w:gridCol w:w="1983"/>
        <w:gridCol w:w="1701"/>
        <w:gridCol w:w="1701"/>
        <w:gridCol w:w="703"/>
      </w:tblGrid>
      <w:tr w:rsidR="00DB51FB" w:rsidRPr="00B67724" w14:paraId="0939549E" w14:textId="434BB8A0" w:rsidTr="00B67724">
        <w:tc>
          <w:tcPr>
            <w:tcW w:w="866" w:type="pct"/>
            <w:shd w:val="clear" w:color="auto" w:fill="auto"/>
          </w:tcPr>
          <w:p w14:paraId="4AD532FD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876" w:type="pct"/>
          </w:tcPr>
          <w:p w14:paraId="7011FA09" w14:textId="7D3ABF40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1 квартал, год</w:t>
            </w:r>
          </w:p>
        </w:tc>
        <w:tc>
          <w:tcPr>
            <w:tcW w:w="1061" w:type="pct"/>
          </w:tcPr>
          <w:p w14:paraId="7CB21B36" w14:textId="586C1C96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2 квартал, год</w:t>
            </w:r>
          </w:p>
        </w:tc>
        <w:tc>
          <w:tcPr>
            <w:tcW w:w="910" w:type="pct"/>
          </w:tcPr>
          <w:p w14:paraId="57CACED7" w14:textId="60401F33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3 квартал, год</w:t>
            </w:r>
          </w:p>
        </w:tc>
        <w:tc>
          <w:tcPr>
            <w:tcW w:w="910" w:type="pct"/>
          </w:tcPr>
          <w:p w14:paraId="1A6E016C" w14:textId="54E53882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4 квартал, год</w:t>
            </w:r>
          </w:p>
        </w:tc>
        <w:tc>
          <w:tcPr>
            <w:tcW w:w="376" w:type="pct"/>
          </w:tcPr>
          <w:p w14:paraId="4AF6AF69" w14:textId="42A6334A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…</w:t>
            </w:r>
          </w:p>
        </w:tc>
      </w:tr>
      <w:tr w:rsidR="00DB51FB" w:rsidRPr="00B67724" w14:paraId="5B598C1C" w14:textId="74B42E73" w:rsidTr="00B67724">
        <w:tc>
          <w:tcPr>
            <w:tcW w:w="866" w:type="pct"/>
          </w:tcPr>
          <w:p w14:paraId="776FF6B4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Температура воздуха, °C</w:t>
            </w:r>
          </w:p>
        </w:tc>
        <w:tc>
          <w:tcPr>
            <w:tcW w:w="876" w:type="pct"/>
          </w:tcPr>
          <w:p w14:paraId="1D585845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613F12BA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4BBE443C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5D4C8364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3F66F3C7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DB51FB" w:rsidRPr="00B67724" w14:paraId="4C12A13C" w14:textId="6BA2F8D3" w:rsidTr="00B67724">
        <w:tc>
          <w:tcPr>
            <w:tcW w:w="866" w:type="pct"/>
          </w:tcPr>
          <w:p w14:paraId="156106E2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Средний объем осадков, мм</w:t>
            </w:r>
          </w:p>
        </w:tc>
        <w:tc>
          <w:tcPr>
            <w:tcW w:w="876" w:type="pct"/>
          </w:tcPr>
          <w:p w14:paraId="4651D77B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4CC4592F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239E2F33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06858A2D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6630A731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DB51FB" w:rsidRPr="00B67724" w14:paraId="70513FEF" w14:textId="738AFC68" w:rsidTr="00B67724">
        <w:tc>
          <w:tcPr>
            <w:tcW w:w="866" w:type="pct"/>
          </w:tcPr>
          <w:p w14:paraId="01C0602E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Влажность, %</w:t>
            </w:r>
          </w:p>
        </w:tc>
        <w:tc>
          <w:tcPr>
            <w:tcW w:w="876" w:type="pct"/>
          </w:tcPr>
          <w:p w14:paraId="4C366EF8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5F4C0B04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034F9104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1E7B03E6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36021A6B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DB51FB" w:rsidRPr="00B67724" w14:paraId="3DDB5A8D" w14:textId="09BC3F6F" w:rsidTr="00B67724">
        <w:tc>
          <w:tcPr>
            <w:tcW w:w="866" w:type="pct"/>
          </w:tcPr>
          <w:p w14:paraId="780E9933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 xml:space="preserve">Давление, мм </w:t>
            </w:r>
            <w:proofErr w:type="spellStart"/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рт.ст</w:t>
            </w:r>
            <w:proofErr w:type="spellEnd"/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.</w:t>
            </w:r>
          </w:p>
        </w:tc>
        <w:tc>
          <w:tcPr>
            <w:tcW w:w="876" w:type="pct"/>
          </w:tcPr>
          <w:p w14:paraId="63183096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320CDC76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327258E9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67C9A567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15DA4085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</w:tbl>
    <w:p w14:paraId="700F90EF" w14:textId="77777777" w:rsidR="00B67724" w:rsidRDefault="00B67724" w:rsidP="00AB2DA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6D54A8E2" w14:textId="07916655" w:rsidR="0054647D" w:rsidRPr="00B902C3" w:rsidRDefault="00B902C3" w:rsidP="00AB2DA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>Оформление текстового документа:</w:t>
      </w:r>
    </w:p>
    <w:p w14:paraId="549569F3" w14:textId="77777777" w:rsidR="003E1EC8" w:rsidRPr="00B25B10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030E60BA" w14:textId="77777777" w:rsidR="003E1EC8" w:rsidRPr="00B25B10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59A1840E" w14:textId="77777777" w:rsidR="003E1EC8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2453E7AE" w14:textId="0D44DAB4" w:rsidR="003E1EC8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</w:t>
      </w:r>
      <w:r w:rsidR="00C0219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40B0CCE0" w14:textId="18414C75" w:rsidR="00C02195" w:rsidRPr="0054647D" w:rsidRDefault="00C02195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таблицы - ____________________________.</w:t>
      </w:r>
    </w:p>
    <w:p w14:paraId="25A3483C" w14:textId="77777777" w:rsidR="003E1EC8" w:rsidRDefault="003E1EC8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2D478FBA" w14:textId="71207653" w:rsidR="00F167B3" w:rsidRDefault="00F167B3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Результаты анализа климатических условий в виде таблицы по форме №</w:t>
      </w:r>
      <w:r w:rsidR="00D45435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сохранить в отдельном документе в формате .DOCX/.DOC в рабочей папке конкурсанта.</w:t>
      </w:r>
    </w:p>
    <w:p w14:paraId="6B86145B" w14:textId="2312FEFB" w:rsidR="0054647D" w:rsidRPr="00AB2DAB" w:rsidRDefault="00F167B3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Название документа в формате .DOCX/.DOC – 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».</w:t>
      </w:r>
    </w:p>
    <w:p w14:paraId="6C35FECF" w14:textId="77777777" w:rsidR="0054647D" w:rsidRPr="00731221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3BD6557" w14:textId="0655CD45" w:rsidR="001871A9" w:rsidRDefault="001871A9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Задача №3 </w:t>
      </w:r>
      <w:r w:rsidRPr="001871A9">
        <w:rPr>
          <w:rFonts w:ascii="Times New Roman" w:eastAsia="Times New Roman" w:hAnsi="Times New Roman" w:cs="Times New Roman"/>
          <w:b/>
          <w:iCs/>
          <w:sz w:val="24"/>
          <w:szCs w:val="24"/>
        </w:rPr>
        <w:t>Анализ природно-растительных условий обследуемой территории</w:t>
      </w:r>
    </w:p>
    <w:p w14:paraId="1A7CCA49" w14:textId="77777777" w:rsidR="000647D2" w:rsidRDefault="000647D2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Исходными данными для выполнения задачи №3 является карта-схема растительного покрова исследуемой территории. Карта-схема растительного покрова исследуемой территории представлена в приложении Б.</w:t>
      </w:r>
    </w:p>
    <w:p w14:paraId="406905C5" w14:textId="738FFD1B" w:rsidR="000647D2" w:rsidRDefault="000647D2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В результате анализа природно-растительных условий исследуемой территории необходимо заполнить таблицу по форме №2. </w:t>
      </w:r>
    </w:p>
    <w:p w14:paraId="6700A70C" w14:textId="77777777" w:rsidR="00AB2DAB" w:rsidRDefault="00AB2DAB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19F3CAAE" w14:textId="2D4A051C" w:rsidR="000647D2" w:rsidRDefault="000647D2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Форма таблицы №</w:t>
      </w:r>
      <w:r w:rsidR="00982C4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Результаты анализа природно-растительных условий 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обследуемой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территории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2689"/>
        <w:gridCol w:w="1953"/>
        <w:gridCol w:w="1977"/>
        <w:gridCol w:w="2725"/>
      </w:tblGrid>
      <w:tr w:rsidR="000647D2" w14:paraId="78B835CE" w14:textId="77777777" w:rsidTr="00682635">
        <w:tc>
          <w:tcPr>
            <w:tcW w:w="1439" w:type="pct"/>
          </w:tcPr>
          <w:p w14:paraId="482FDE96" w14:textId="77777777" w:rsidR="000647D2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16A3C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№ исследуемого участка </w:t>
            </w:r>
          </w:p>
          <w:p w14:paraId="38B325EA" w14:textId="2DB65D8E" w:rsidR="000647D2" w:rsidRPr="00316A3C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16A3C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(в соответствии с картой-схемой)</w:t>
            </w:r>
          </w:p>
        </w:tc>
        <w:tc>
          <w:tcPr>
            <w:tcW w:w="1045" w:type="pct"/>
          </w:tcPr>
          <w:p w14:paraId="4BC25E65" w14:textId="77777777" w:rsidR="000647D2" w:rsidRPr="00316A3C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Площадь исследуемого участка, га</w:t>
            </w:r>
          </w:p>
        </w:tc>
        <w:tc>
          <w:tcPr>
            <w:tcW w:w="1058" w:type="pct"/>
          </w:tcPr>
          <w:p w14:paraId="7AAC211B" w14:textId="77777777" w:rsidR="000647D2" w:rsidRPr="00316A3C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Видовой (ботанический) состав растительного покрова исследуемого участка</w:t>
            </w:r>
          </w:p>
        </w:tc>
        <w:tc>
          <w:tcPr>
            <w:tcW w:w="1458" w:type="pct"/>
          </w:tcPr>
          <w:p w14:paraId="387EEF89" w14:textId="77777777" w:rsidR="000647D2" w:rsidRPr="00316A3C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Вариант/Варианты сельскохозяйственного использования исследуемого участка</w:t>
            </w:r>
          </w:p>
        </w:tc>
      </w:tr>
      <w:tr w:rsidR="000647D2" w14:paraId="518C0869" w14:textId="77777777" w:rsidTr="00682635">
        <w:tc>
          <w:tcPr>
            <w:tcW w:w="1439" w:type="pct"/>
          </w:tcPr>
          <w:p w14:paraId="4DF51446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№1</w:t>
            </w:r>
          </w:p>
        </w:tc>
        <w:tc>
          <w:tcPr>
            <w:tcW w:w="1045" w:type="pct"/>
          </w:tcPr>
          <w:p w14:paraId="4E17A5C2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pct"/>
          </w:tcPr>
          <w:p w14:paraId="7C3EE5A1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58" w:type="pct"/>
          </w:tcPr>
          <w:p w14:paraId="13FC4FBF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0647D2" w14:paraId="6716917F" w14:textId="77777777" w:rsidTr="00682635">
        <w:tc>
          <w:tcPr>
            <w:tcW w:w="1439" w:type="pct"/>
          </w:tcPr>
          <w:p w14:paraId="042B7C90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№2</w:t>
            </w:r>
          </w:p>
        </w:tc>
        <w:tc>
          <w:tcPr>
            <w:tcW w:w="1045" w:type="pct"/>
          </w:tcPr>
          <w:p w14:paraId="135660AE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pct"/>
          </w:tcPr>
          <w:p w14:paraId="73C7A7CF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58" w:type="pct"/>
          </w:tcPr>
          <w:p w14:paraId="4D7D9DAB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0647D2" w14:paraId="4A51773C" w14:textId="77777777" w:rsidTr="00682635">
        <w:tc>
          <w:tcPr>
            <w:tcW w:w="1439" w:type="pct"/>
          </w:tcPr>
          <w:p w14:paraId="3B822404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045" w:type="pct"/>
          </w:tcPr>
          <w:p w14:paraId="0AAC8114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pct"/>
          </w:tcPr>
          <w:p w14:paraId="16E084A8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58" w:type="pct"/>
          </w:tcPr>
          <w:p w14:paraId="3E4DD0D6" w14:textId="77777777" w:rsidR="000647D2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</w:tbl>
    <w:p w14:paraId="012FB7CB" w14:textId="1E039239" w:rsidR="00E07923" w:rsidRPr="00E07923" w:rsidRDefault="00E07923" w:rsidP="00AB2DA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>Оформление текстового документа:</w:t>
      </w:r>
    </w:p>
    <w:p w14:paraId="161C1475" w14:textId="7516A7C9" w:rsidR="003928CD" w:rsidRPr="00E07923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4E4989CB" w14:textId="77777777" w:rsidR="003928CD" w:rsidRPr="00E07923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763820E9" w14:textId="77777777" w:rsidR="003928CD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625387A0" w14:textId="77777777" w:rsidR="003928CD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3986DE11" w14:textId="77777777" w:rsidR="003928CD" w:rsidRPr="0054647D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таблицы - ____________________________.</w:t>
      </w:r>
    </w:p>
    <w:p w14:paraId="4D7B814C" w14:textId="77777777" w:rsidR="003928CD" w:rsidRDefault="003928CD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E629A91" w14:textId="5E82CA7F" w:rsidR="00BF01CD" w:rsidRDefault="00BF01CD" w:rsidP="00982C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Результаты анализа </w:t>
      </w:r>
      <w:r w:rsidR="00982C42"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природно-растительных условий обследуемой территории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 виде таблицы по форме №2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сохранить в отдельном документе в формате .DOCX/.DOC в рабочей папке конкурсанта.</w:t>
      </w:r>
    </w:p>
    <w:p w14:paraId="6E1D0E05" w14:textId="25FF423B" w:rsidR="00BF01CD" w:rsidRDefault="00BF01CD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Название документа в формате .DOCX/.DOC – 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».</w:t>
      </w:r>
    </w:p>
    <w:p w14:paraId="41BF0393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53E555D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565B2FC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1B2F466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BF76BF7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7C5D968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2DAD2C4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5F37755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4CC653B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F0EB753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18160BD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79001FE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A1740D9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B1D14EB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B0E9145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6C22AC7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363865C" w14:textId="77777777" w:rsidR="00B67724" w:rsidRDefault="00B67724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E419E86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8E5D46" w14:paraId="114EF8F6" w14:textId="77777777" w:rsidTr="00682635">
        <w:tc>
          <w:tcPr>
            <w:tcW w:w="4820" w:type="dxa"/>
          </w:tcPr>
          <w:p w14:paraId="0F85C01A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lastRenderedPageBreak/>
              <w:t>Разработано экспертным сообществом компетенции «Интеллектуальные системы агропроизводства»</w:t>
            </w:r>
          </w:p>
          <w:p w14:paraId="192750C2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1451D581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22788417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0470321D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5F3F2826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14F41AB1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73B0A674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5AEEAC25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1DB1AFF7" w14:textId="77777777" w:rsidR="008E5D46" w:rsidRDefault="008E5D46" w:rsidP="008E5D46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4B84BDB" w14:textId="77777777" w:rsidR="008E5D46" w:rsidRDefault="008E5D46" w:rsidP="008E5D46">
      <w:pPr>
        <w:jc w:val="center"/>
      </w:pPr>
    </w:p>
    <w:p w14:paraId="6D42E214" w14:textId="77777777" w:rsidR="008E5D46" w:rsidRDefault="008E5D46" w:rsidP="008E5D46">
      <w:pPr>
        <w:jc w:val="center"/>
      </w:pPr>
    </w:p>
    <w:p w14:paraId="39E80B15" w14:textId="77777777" w:rsidR="008E5D46" w:rsidRDefault="008E5D46" w:rsidP="008E5D46">
      <w:pPr>
        <w:jc w:val="center"/>
      </w:pPr>
    </w:p>
    <w:p w14:paraId="15FDFB2D" w14:textId="77777777" w:rsidR="008E5D46" w:rsidRDefault="008E5D46" w:rsidP="008E5D46"/>
    <w:p w14:paraId="4B9998F5" w14:textId="77777777" w:rsidR="008E5D46" w:rsidRDefault="008E5D46" w:rsidP="008E5D46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5E8DBDE7" w14:textId="77777777" w:rsidR="008E5D46" w:rsidRDefault="008E5D46" w:rsidP="008E5D46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B2B05" w14:textId="4BF0C2D8" w:rsidR="008E5D46" w:rsidRPr="009D3FA8" w:rsidRDefault="008E5D46" w:rsidP="008E5D46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 xml:space="preserve">МОДУЛЬ </w:t>
      </w:r>
      <w:r>
        <w:rPr>
          <w:rFonts w:ascii="Times New Roman" w:hAnsi="Times New Roman" w:cs="Times New Roman"/>
          <w:b/>
          <w:bCs/>
          <w:sz w:val="72"/>
          <w:szCs w:val="72"/>
        </w:rPr>
        <w:t>Б</w:t>
      </w:r>
    </w:p>
    <w:p w14:paraId="6D6E526E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5D2A4A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2C3B1D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E4A666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D048E2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88D7ED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D0600F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020BCC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8B5DC3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251FE9" w14:textId="77777777" w:rsidR="008E5D46" w:rsidRDefault="008E5D46" w:rsidP="00947F88">
      <w:pPr>
        <w:rPr>
          <w:rFonts w:ascii="Times New Roman" w:hAnsi="Times New Roman" w:cs="Times New Roman"/>
          <w:sz w:val="28"/>
          <w:szCs w:val="28"/>
        </w:rPr>
      </w:pPr>
    </w:p>
    <w:p w14:paraId="0813FD84" w14:textId="77777777" w:rsidR="00EF06E0" w:rsidRDefault="00EF06E0" w:rsidP="00947F88">
      <w:pPr>
        <w:rPr>
          <w:rFonts w:ascii="Times New Roman" w:hAnsi="Times New Roman" w:cs="Times New Roman"/>
          <w:sz w:val="28"/>
          <w:szCs w:val="28"/>
        </w:rPr>
      </w:pPr>
    </w:p>
    <w:p w14:paraId="1C7D572B" w14:textId="6E6FAFFC" w:rsidR="008E5D46" w:rsidRPr="008E5D46" w:rsidRDefault="008E5D46" w:rsidP="008E5D4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55809235" w14:textId="04A72D31" w:rsidR="00AE162E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CB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Техническое задание к выполнению модуля Б</w:t>
      </w:r>
    </w:p>
    <w:p w14:paraId="0C5A161C" w14:textId="4946BDD5" w:rsidR="00AE162E" w:rsidRPr="00AE162E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E162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Создание, обучение и тестирование нейросетевого алгоритма идентификации сельскохозяйственных животных</w:t>
      </w:r>
    </w:p>
    <w:p w14:paraId="0B0FC974" w14:textId="55572B5F" w:rsidR="00AE162E" w:rsidRPr="00F42A35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C1CB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Время выполнения модуля: 2 часа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30</w:t>
      </w:r>
      <w:r w:rsidRPr="00AC1CB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минут</w:t>
      </w:r>
    </w:p>
    <w:p w14:paraId="624307B1" w14:textId="77777777" w:rsidR="00AE162E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4B3B7A" w14:textId="3004125D" w:rsidR="004963D1" w:rsidRPr="00D1562C" w:rsidRDefault="004963D1" w:rsidP="004963D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исходных данных для выполнения модуля выступает набор изображений, расположенный в папке на рабочем столе</w:t>
      </w:r>
      <w:r w:rsidR="00816E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6E30"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ПК или ноутбука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1356254" w14:textId="535578D7" w:rsidR="004963D1" w:rsidRPr="00D1562C" w:rsidRDefault="004963D1" w:rsidP="004963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 рабочем столе ПК или ноутбука конкурсантом создается папка с указанием в названии модуля и номера рабочего места (пример: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).</w:t>
      </w:r>
    </w:p>
    <w:p w14:paraId="12692638" w14:textId="77777777" w:rsidR="004963D1" w:rsidRPr="00AC1CBB" w:rsidRDefault="004963D1" w:rsidP="00862601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4B04D3" w14:textId="395C0CC5" w:rsidR="00AE162E" w:rsidRDefault="00782203" w:rsidP="00AB2DAB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22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№1</w:t>
      </w:r>
      <w:r w:rsidR="004963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Автоматическое определение типа файлов в папке</w:t>
      </w:r>
    </w:p>
    <w:p w14:paraId="36B38B55" w14:textId="59E77571" w:rsidR="004963D1" w:rsidRDefault="00885E52" w:rsidP="00885E52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программном обеспечении Visual Studio Code открывается ранее созданная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</w:t>
      </w:r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папка конкурсанта. В ней создается новый Python </w:t>
      </w:r>
      <w:proofErr w:type="spellStart"/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«_______________».</w:t>
      </w:r>
    </w:p>
    <w:p w14:paraId="48052D8A" w14:textId="5690CF96" w:rsidR="00DE3A69" w:rsidRDefault="00D3422D" w:rsidP="00885E52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файле «_______________» необходимо создать рабочий код на языке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Python</w:t>
      </w:r>
      <w:r w:rsidRPr="00D3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определения типа</w:t>
      </w:r>
      <w:r w:rsidR="002F51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(т</w:t>
      </w:r>
      <w:r w:rsidR="002F513E" w:rsidRPr="002F513E">
        <w:rPr>
          <w:rFonts w:ascii="Times New Roman" w:hAnsi="Times New Roman" w:cs="Times New Roman"/>
          <w:color w:val="000000" w:themeColor="text1"/>
          <w:sz w:val="24"/>
          <w:szCs w:val="24"/>
        </w:rPr>
        <w:t>ип файла зависит от структуры данных внутри, а не только от расширения</w:t>
      </w:r>
      <w:r w:rsidR="002F513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всех файлов, расположенных в папке с исходными данными для модуля Б. </w:t>
      </w:r>
    </w:p>
    <w:p w14:paraId="50AD884A" w14:textId="641BF0B2" w:rsidR="00DE3A69" w:rsidRPr="00DE3A69" w:rsidRDefault="00DE3A69" w:rsidP="00DE3A6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Поддерживаемые расширения (расширения, используемые для фильтрации файлов в папке) – </w:t>
      </w:r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jpg</w:t>
      </w:r>
      <w:proofErr w:type="spellEnd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, 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jpeg</w:t>
      </w:r>
      <w:proofErr w:type="spellEnd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, 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png</w:t>
      </w:r>
      <w:proofErr w:type="spellEnd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, 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bmp</w:t>
      </w:r>
      <w:proofErr w:type="spellEnd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, 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gif</w:t>
      </w:r>
      <w:proofErr w:type="spellEnd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', 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tiff</w:t>
      </w:r>
      <w:proofErr w:type="spellEnd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'</w:t>
      </w:r>
      <w:proofErr w:type="gram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, 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webp</w:t>
      </w:r>
      <w:proofErr w:type="spellEnd"/>
      <w:proofErr w:type="gramEnd"/>
    </w:p>
    <w:p w14:paraId="67814296" w14:textId="0CA850E2" w:rsidR="00D3422D" w:rsidRDefault="00697005" w:rsidP="0069700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Ввод пути до анализируемой папки с фалами должен производиться через </w:t>
      </w:r>
      <w:r w:rsidR="00C179D1">
        <w:rPr>
          <w:rFonts w:ascii="Times New Roman" w:hAnsi="Times New Roman" w:cs="Times New Roman"/>
          <w:color w:val="000000" w:themeColor="text1"/>
          <w:sz w:val="24"/>
          <w:szCs w:val="24"/>
        </w:rPr>
        <w:t>терминал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C11F64F" w14:textId="2C0F6248" w:rsidR="00F47BC4" w:rsidRDefault="00F47BC4" w:rsidP="0069700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 анализа типа файлов в папке с исходными данными должен выводиться в консоль в следующем формате:</w:t>
      </w:r>
    </w:p>
    <w:p w14:paraId="053E3EC3" w14:textId="4C8BAC33" w:rsidR="00F47BC4" w:rsidRDefault="00F47BC4" w:rsidP="0069700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Файл: </w:t>
      </w:r>
      <w:r w:rsidRPr="00F47BC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наименование файла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E6C36">
        <w:rPr>
          <w:rFonts w:ascii="Times New Roman" w:hAnsi="Times New Roman" w:cs="Times New Roman"/>
          <w:color w:val="000000" w:themeColor="text1"/>
          <w:sz w:val="24"/>
          <w:szCs w:val="24"/>
        </w:rPr>
        <w:t>Тип файла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E6C36" w:rsidRPr="009E6C3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определенный тип файла</w:t>
      </w:r>
    </w:p>
    <w:p w14:paraId="74739EE1" w14:textId="6152A0D9" w:rsidR="00697005" w:rsidRDefault="00EE7E80" w:rsidP="00885E5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 определения типа файлов в папке с исходными данными (для каждого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файла) </w:t>
      </w:r>
      <w:r w:rsidR="00A307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</w:t>
      </w:r>
      <w:proofErr w:type="gramEnd"/>
      <w:r w:rsidR="00A307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консоли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сохранить в отдельный документ в формате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.DOCX/.DOC в рабочей папке конкурсанта. Название файла – «____________________»</w:t>
      </w:r>
      <w:r w:rsidR="00734E2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14:paraId="7D22441D" w14:textId="7D2787AD" w:rsidR="00B25B10" w:rsidRPr="00B25B10" w:rsidRDefault="00B25B10" w:rsidP="00B25B10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0FCA34EE" w14:textId="762C37FC" w:rsidR="0044163B" w:rsidRDefault="0044163B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71DE4D71" w14:textId="78AB626D" w:rsidR="0044163B" w:rsidRPr="00816E30" w:rsidRDefault="0044163B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784DDBF6" w14:textId="77777777" w:rsidR="0044163B" w:rsidRPr="00816E30" w:rsidRDefault="0044163B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2905E223" w14:textId="3FBC479A" w:rsidR="00C81BB9" w:rsidRDefault="00C81BB9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Междустрочный интервал – _______________;</w:t>
      </w:r>
    </w:p>
    <w:p w14:paraId="4FBED309" w14:textId="4B0DA46A" w:rsidR="00C81BB9" w:rsidRDefault="00C81BB9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перед абзацем – присутствует/отсутствует;</w:t>
      </w:r>
    </w:p>
    <w:p w14:paraId="16306181" w14:textId="5A77D7E3" w:rsidR="00C81BB9" w:rsidRPr="00C81BB9" w:rsidRDefault="00C81BB9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после абзаца – присутствует/отсутствует.</w:t>
      </w:r>
    </w:p>
    <w:p w14:paraId="0DCAD113" w14:textId="1550090D" w:rsidR="0044163B" w:rsidRDefault="00557500" w:rsidP="0055750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дальнейшей работы по созданию, обучению и проверке работоспособности нейронной сети для идентификации сельскохозяйственных животных требуется использовать только файлы в формате </w:t>
      </w:r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jpg</w:t>
      </w:r>
      <w:proofErr w:type="spellEnd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, .</w:t>
      </w:r>
      <w:proofErr w:type="spellStart"/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jpeg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Названия файлов, имеющих другой тип, выделить цветом в текстовом документе с результатом определения типов файлов в папке с исходными данными. </w:t>
      </w:r>
    </w:p>
    <w:p w14:paraId="4F1AE02F" w14:textId="77777777" w:rsidR="007A135D" w:rsidRDefault="007A135D" w:rsidP="007A135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C71629" w14:textId="78933DBA" w:rsidR="007A135D" w:rsidRPr="00FD230A" w:rsidRDefault="007A135D" w:rsidP="007A135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D23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№2</w:t>
      </w:r>
      <w:r w:rsidR="00B20E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Проверка набора изображений и формирование классов</w:t>
      </w:r>
    </w:p>
    <w:p w14:paraId="6777C035" w14:textId="48A7C926" w:rsidR="00FD230A" w:rsidRPr="00D1562C" w:rsidRDefault="00FD230A" w:rsidP="00005B2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провести проверку набора изображений для обучения нейронной сети на их основе – удаляются некорректные и неинформативные изображения, не подходящие для дальнейшей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одинаковые изображения, изображения, на которых объект определяемого класса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трудноузнаваем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отсутствует, изображения, на которых присутствуют посторонние объекты, не относящиеся к указанным классам. </w:t>
      </w:r>
    </w:p>
    <w:p w14:paraId="281BA441" w14:textId="78159C40" w:rsidR="007A135D" w:rsidRDefault="00FD230A" w:rsidP="00005B2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Отобранные изображения группируются по классам (папкам) «_______», «______» в общей папке с названием «________» внутри папки конкурсанта по модулю.</w:t>
      </w:r>
    </w:p>
    <w:p w14:paraId="74DD3667" w14:textId="476B5240" w:rsidR="00005B27" w:rsidRDefault="00005B27" w:rsidP="00005B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каждого сформированного класса отбирается по пять изображений для проведения проверки работоспособности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созданной и 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обученной нейронной сети с названиями «_______», «_______», «_______», «_______», «_______», «_______», «_______», «_______», «_______», «_______» данные изображения размещаются в рабочей папке конкурсанта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папке с названием «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» В сформированный датасет изображения для проверки работоспособности 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нейронной сети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не включаются.</w:t>
      </w:r>
    </w:p>
    <w:p w14:paraId="373DD569" w14:textId="137AB3EF" w:rsidR="00005B27" w:rsidRDefault="00005B27" w:rsidP="00005B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Исходные названия изображений, отобранных для проведения проверки работоспособности созданной и обученной нейронной сети необходимо сохранить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отдельный документ в формате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.DOCX/.DOC в рабочей папке конкурсанта. Название файла – «____________________».</w:t>
      </w:r>
    </w:p>
    <w:p w14:paraId="68821418" w14:textId="77777777" w:rsidR="00870EB6" w:rsidRPr="00B25B10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6149CED5" w14:textId="77777777" w:rsidR="00870EB6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6790B3B8" w14:textId="77777777" w:rsidR="00870EB6" w:rsidRPr="00816E30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354B7ABA" w14:textId="77777777" w:rsidR="00870EB6" w:rsidRPr="00816E30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2BB00617" w14:textId="77777777" w:rsidR="00870EB6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Междустрочный интервал – _______________;</w:t>
      </w:r>
    </w:p>
    <w:p w14:paraId="1AE67600" w14:textId="77777777" w:rsidR="00870EB6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перед абзацем – присутствует/отсутствует;</w:t>
      </w:r>
    </w:p>
    <w:p w14:paraId="1649A915" w14:textId="77777777" w:rsidR="00870EB6" w:rsidRPr="00C81BB9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после абзаца – присутствует/отсутствует.</w:t>
      </w:r>
    </w:p>
    <w:p w14:paraId="2E139B81" w14:textId="77777777" w:rsidR="006C0AFA" w:rsidRPr="00B07823" w:rsidRDefault="006C0AFA" w:rsidP="00870EB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</w:p>
    <w:p w14:paraId="74A83A9B" w14:textId="7A2570D9" w:rsidR="00005B27" w:rsidRDefault="001005C9" w:rsidP="001005C9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005C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№3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Создание и обучение нейронной сети для классификации сельскохозяйственных животных</w:t>
      </w:r>
    </w:p>
    <w:p w14:paraId="41111ACF" w14:textId="09E847DA" w:rsidR="00D31B32" w:rsidRDefault="00D31B32" w:rsidP="00D31B3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оздать новый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FC4CC9E" w14:textId="3EE6E825" w:rsidR="001C072B" w:rsidRDefault="00737553" w:rsidP="00D31B3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созданном файле 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производится импорт библиотек и модулей, необходимых для создания и обучения нейронной сети на основе библиотеки 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TensorFlow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Keras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8C6F84" w14:textId="77777777" w:rsidR="00737553" w:rsidRPr="00C52623" w:rsidRDefault="00737553" w:rsidP="0073755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Указать путь до папки со сформированными классами датасета для обучения нейронной сети.</w:t>
      </w:r>
    </w:p>
    <w:p w14:paraId="33348F4F" w14:textId="0ECC695D" w:rsidR="00737553" w:rsidRDefault="00737553" w:rsidP="0073755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Указать размеры изображений и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batch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size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работы с изображениями во время обучения нейронной сети: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азмер изображения – 180х180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atch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size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32</w:t>
      </w:r>
    </w:p>
    <w:p w14:paraId="6F6A1066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200105613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Создать функцию для загрузки изображений и создания из них набора данных для обучения.</w:t>
      </w:r>
      <w:bookmarkEnd w:id="1"/>
    </w:p>
    <w:p w14:paraId="53040B52" w14:textId="77777777" w:rsidR="0052357E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Создать функцию для загрузки изображений и создания из них набора данных для валидации.</w:t>
      </w:r>
    </w:p>
    <w:p w14:paraId="5D3322C7" w14:textId="0C28B6EC" w:rsidR="0052357E" w:rsidRPr="00C52623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20% данных используются для валидации, 80% – для обучения. </w:t>
      </w:r>
      <w:r w:rsidRPr="00671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Случайное число, используемое в качестве </w:t>
      </w:r>
      <w:proofErr w:type="spellStart"/>
      <w:r w:rsidRPr="00671D6D">
        <w:rPr>
          <w:rFonts w:ascii="Times New Roman" w:hAnsi="Times New Roman" w:cs="Times New Roman"/>
          <w:color w:val="000000" w:themeColor="text1"/>
          <w:sz w:val="24"/>
          <w:szCs w:val="24"/>
        </w:rPr>
        <w:t>зернодатчика</w:t>
      </w:r>
      <w:proofErr w:type="spellEnd"/>
      <w:r w:rsidRPr="00671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случайных чисел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123.</w:t>
      </w:r>
    </w:p>
    <w:p w14:paraId="0DCA0BE8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Извлечь имена классов из структуры директории и отобразить их в консоли.</w:t>
      </w:r>
    </w:p>
    <w:p w14:paraId="1B376E11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Создать функции для кэширования данных при обучении и валидации. Размер буфера должен быть определён автоматически для оптимальной производительности.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Значение функции перемешивания данных </w:t>
      </w:r>
      <w:proofErr w:type="spellStart"/>
      <w:r w:rsidRPr="00CB6F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shuffle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= 1000</w:t>
      </w:r>
    </w:p>
    <w:p w14:paraId="38865127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Для создания модели нейронной сети определить количество классов в датасете, которое будет использоваться в модели.</w:t>
      </w:r>
    </w:p>
    <w:p w14:paraId="13E409E1" w14:textId="77777777" w:rsidR="0052357E" w:rsidRPr="00A34D5D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Создание модели нейронной сети производится при помощи класса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Sequential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Количество каналов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RGB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3.</w:t>
      </w:r>
      <w:r w:rsidRPr="009661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966156">
        <w:rPr>
          <w:rFonts w:ascii="Times New Roman" w:hAnsi="Times New Roman" w:cs="Times New Roman"/>
          <w:color w:val="000000" w:themeColor="text1"/>
          <w:sz w:val="24"/>
          <w:szCs w:val="24"/>
        </w:rPr>
        <w:t>асштабировать значения пикселей изображений, чтобы привести их к диапазону от 0 до 1 для улучшения обучения модели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E5BC5DF" w14:textId="77777777" w:rsidR="0052357E" w:rsidRPr="00C52623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Настроить аугментацию набора изображений для увеличения разнообразия данных и улучшения обобщающей способности модели.</w:t>
      </w:r>
    </w:p>
    <w:p w14:paraId="11C2BA48" w14:textId="77777777" w:rsidR="0052357E" w:rsidRPr="00C52623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Для увеличения разнообразия данных выполнить:</w:t>
      </w:r>
    </w:p>
    <w:p w14:paraId="76710D75" w14:textId="77777777" w:rsidR="0052357E" w:rsidRPr="002D3FCE" w:rsidRDefault="0052357E" w:rsidP="002D3FCE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t>Случайное переворачивание изображений – горизонтальное</w:t>
      </w:r>
    </w:p>
    <w:p w14:paraId="6A1E2F46" w14:textId="77777777" w:rsidR="0052357E" w:rsidRPr="002D3FCE" w:rsidRDefault="0052357E" w:rsidP="002D3FCE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t>Случайное вращение изображений – 0.1</w:t>
      </w:r>
    </w:p>
    <w:p w14:paraId="23086E51" w14:textId="77777777" w:rsidR="0052357E" w:rsidRPr="002D3FCE" w:rsidRDefault="0052357E" w:rsidP="002D3FCE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t>Случайное масштабирование (увеличение) изображений – 0.1</w:t>
      </w:r>
    </w:p>
    <w:p w14:paraId="4A69CD3E" w14:textId="4C8C9F42" w:rsidR="00737553" w:rsidRDefault="0052357E" w:rsidP="00380D6F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Случайное изменение контрастности изображений – 0.2</w:t>
      </w:r>
    </w:p>
    <w:p w14:paraId="054A875C" w14:textId="77777777" w:rsidR="00380D6F" w:rsidRPr="00C52623" w:rsidRDefault="00380D6F" w:rsidP="00380D6F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Трижды создать последовательность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свёрточных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пулированных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слоёв нейронной сети. </w:t>
      </w:r>
    </w:p>
    <w:p w14:paraId="1737904B" w14:textId="77777777" w:rsidR="00380D6F" w:rsidRPr="000F663E" w:rsidRDefault="00380D6F" w:rsidP="00380D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F66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Параметры для первой пары слоёв:</w:t>
      </w:r>
    </w:p>
    <w:p w14:paraId="49A745BE" w14:textId="33BA38F0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выходных фильтров – 16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12B6237" w14:textId="0A272848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ядра свертки – 3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863A9CD" w14:textId="1490886B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 сохранения изображения –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same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27604CC" w14:textId="07CE2985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Функция активации –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proofErr w:type="spellEnd"/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A2F275" w14:textId="77777777" w:rsidR="00380D6F" w:rsidRPr="000F663E" w:rsidRDefault="00380D6F" w:rsidP="00380D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F66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Параметры для второй пары слоёв:</w:t>
      </w:r>
    </w:p>
    <w:p w14:paraId="4A3C3F01" w14:textId="2856CB77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выходных фильтров – 32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449F4AA" w14:textId="24C85EB6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ядра свертки – 3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43BD56E" w14:textId="10CF3863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Способ сохранения изображения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same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77B53A" w14:textId="78B2F2BF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Функция активации –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proofErr w:type="spellEnd"/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704ADC" w14:textId="77777777" w:rsidR="00380D6F" w:rsidRPr="000F663E" w:rsidRDefault="00380D6F" w:rsidP="00380D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F66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Параметры для третьей пары слоёв:</w:t>
      </w:r>
    </w:p>
    <w:p w14:paraId="43F4BD21" w14:textId="0B1B9315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выходных фильтров – 64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F086159" w14:textId="3BE65636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ядра свертки – 3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F8B5C51" w14:textId="0E861755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 сохранения изображения –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same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0613FC1" w14:textId="4939D6D2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Функция активации –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proofErr w:type="spellEnd"/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02CC05A" w14:textId="2645934A" w:rsidR="00655000" w:rsidRDefault="00655000" w:rsidP="0065500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Произвести регуляризацию для предотвращения переобучения нейронной сети: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ыключить 20% нейронов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реобразовать данные из 2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1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867DDC4" w14:textId="75B8108C" w:rsidR="004C0620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Создать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полносвязный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слой с 128 нейронами, который будет извлекать сложные признаки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функция активации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Создать выходной слой, который возвращает оценки для каждого класса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ACEEC37" w14:textId="77777777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Произвести компиляцию модели, настроив оптимизатор, функцию потерь и метрики, которые будут использоваться во время обучения и оценки модели. В качестве метрики должна использовать точность.</w:t>
      </w:r>
    </w:p>
    <w:p w14:paraId="43D86CBB" w14:textId="3505D7FA" w:rsidR="004C0620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эпох обучения модели нейронной сети: __________________.</w:t>
      </w:r>
    </w:p>
    <w:p w14:paraId="4E7E7B1D" w14:textId="77777777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Создать переменную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history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, в которую извлекается точность при обучении и валидации нейронной сети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Извлечь данные о точности и потерях из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history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подготовить их к визуализации:</w:t>
      </w:r>
    </w:p>
    <w:p w14:paraId="43546386" w14:textId="0F1AD744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точности на обучающем наборе данных для каждой эпохи, сохранение их в переменную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acc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точности на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валидационном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наборе данных для каждой эпохи, сохранение их в переменную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val_acc</w:t>
      </w:r>
      <w:proofErr w:type="spellEnd"/>
    </w:p>
    <w:p w14:paraId="604E164A" w14:textId="49229A77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функции потерь на обучающем набор данных для каждой эпохи, сохранение их в переменную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loss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функции потерь на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валидационном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наборе данных для каждой эпохи, сохранение их в переменную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val_loss</w:t>
      </w:r>
      <w:proofErr w:type="spellEnd"/>
    </w:p>
    <w:p w14:paraId="64D80943" w14:textId="77777777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Создать диапазон чисел, равный количеству эпох, на протяжении которых модель обучалась.</w:t>
      </w:r>
    </w:p>
    <w:p w14:paraId="4EE83E62" w14:textId="77777777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Создать линейные графики зависимости показателей от эпохи во время обучения и валидации модели нейронной сети:</w:t>
      </w:r>
    </w:p>
    <w:p w14:paraId="3EAE16C9" w14:textId="77777777" w:rsidR="00B21189" w:rsidRPr="00C52623" w:rsidRDefault="00B21189" w:rsidP="00B211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Отображение точности обучения и точности валидации модели нейронной сети</w:t>
      </w:r>
    </w:p>
    <w:p w14:paraId="37ACE70D" w14:textId="1731F8CA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графика в окне – слева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F28A2E1" w14:textId="73220AC9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легенды на графике – в правом нижнем углу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4FD84AD" w14:textId="5D34EF6B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Заголовок графика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D7D344" w14:textId="77777777" w:rsidR="00B21189" w:rsidRPr="005F29BD" w:rsidRDefault="00B21189" w:rsidP="00B21189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2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Отображение функции потерь для обучения и валидации модели нейронной сети по эпохам </w:t>
      </w:r>
    </w:p>
    <w:p w14:paraId="1ED09931" w14:textId="5306AF59" w:rsidR="00B21189" w:rsidRPr="005F29BD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29BD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графика в окне – справа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391BD33" w14:textId="4281C8CA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легенды на графике – в правом верхнем углу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914238B" w14:textId="0800D6F6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Заголовок графика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489135" w14:textId="77777777" w:rsidR="00D644A5" w:rsidRPr="00C52623" w:rsidRDefault="00D644A5" w:rsidP="00D644A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окна, в котором будут выведены графики – 8х8 дюймов. Окно должно быть разделено на два столбца и одну строку.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Отобразить все созданные графики в фигуре.</w:t>
      </w:r>
    </w:p>
    <w:p w14:paraId="3DF750C2" w14:textId="77777777" w:rsidR="00D644A5" w:rsidRDefault="00D644A5" w:rsidP="00D644A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Сохранить модель нейронной сети в формате HDF5 и с названием «________»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Вывести в консоль сообщение, информирующее пользователя о том, что модель была успешно сохранена. </w:t>
      </w:r>
    </w:p>
    <w:p w14:paraId="4F86DD90" w14:textId="77777777" w:rsidR="00D644A5" w:rsidRDefault="00D644A5" w:rsidP="00D644A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A705CC" w14:textId="2188C93E" w:rsidR="00D644A5" w:rsidRPr="00D644A5" w:rsidRDefault="00D644A5" w:rsidP="00D644A5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44A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№4</w:t>
      </w:r>
      <w:r w:rsidR="009F0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Проведение проверки работоспособности созданной и обученной нейронной сети для классификации сельскохозяйственных животных</w:t>
      </w:r>
    </w:p>
    <w:p w14:paraId="2F9B0148" w14:textId="695224B4" w:rsidR="004A04F2" w:rsidRDefault="004A04F2" w:rsidP="004A04F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оздать новый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7F2F96" w14:textId="77777777" w:rsidR="0081565A" w:rsidRPr="00F86B08" w:rsidRDefault="0081565A" w:rsidP="0081565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Указать путь до папки с изображениями, использующимся для проверки работоспособности нейронной сети при помощи функции.</w:t>
      </w:r>
    </w:p>
    <w:p w14:paraId="0F515427" w14:textId="77777777" w:rsidR="0081565A" w:rsidRPr="00F86B08" w:rsidRDefault="0081565A" w:rsidP="0081565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Указать размеры изображений аналогичные размерам изображений, которые использовались при обучении и валидации нейронной сети.</w:t>
      </w:r>
    </w:p>
    <w:p w14:paraId="3E161AA9" w14:textId="79220F46" w:rsidR="0081565A" w:rsidRPr="00F86B08" w:rsidRDefault="0081565A" w:rsidP="0081565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Подгрузить обученную модель нейронной сети из задачи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№3 технического задания по модулю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«________»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63D745B" w14:textId="1C25E7EE" w:rsidR="0081565A" w:rsidRDefault="0081565A" w:rsidP="0007135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Определить список классов, используемых при обучении и валидации.</w:t>
      </w:r>
      <w:r w:rsidR="00071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Получить список изображений из папки с изображениями, используемыми для проверки работоспособности нейронной сети.</w:t>
      </w:r>
    </w:p>
    <w:p w14:paraId="782E48CD" w14:textId="3F9959A3" w:rsidR="00077105" w:rsidRDefault="00077105" w:rsidP="0007710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Для каждого изображения в папке провести действия: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казать путь до изображения, использующегося для проверки работоспособности нейронной сети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у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казать размеры, до которых будет масштабировано изображение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реобразовать загруженное изображение в массив, для дальнейшей обработки изображения с помощью моделей машинного обучения,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которые работают с числовыми массивами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овершить предсказание для определения класса.</w:t>
      </w:r>
    </w:p>
    <w:p w14:paraId="6637CEB9" w14:textId="77777777" w:rsidR="00614288" w:rsidRPr="00F86B08" w:rsidRDefault="00614288" w:rsidP="006142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переменную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score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запишите вектор логов, полученных из предсказания, в вектор вероятностей, что позволит интерпретировать результаты как вероятности принадлежности изображения к каждому из возможных классов.</w:t>
      </w:r>
    </w:p>
    <w:p w14:paraId="3173A6B0" w14:textId="591A4FD7" w:rsidR="00614288" w:rsidRDefault="00614288" w:rsidP="006142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Выведите на экран результат предсказания модели, указав в тексте выводимого сообщения наиболее вероятный класс изображения и соответствующую вероятность.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вставки значений в строку используйте метод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format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 Най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дите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индекс максимального значения в массиве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score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соответствующий ему класс.</w:t>
      </w:r>
    </w:p>
    <w:p w14:paraId="0CA0C5AD" w14:textId="1589C82F" w:rsidR="008D7035" w:rsidRPr="00F86B08" w:rsidRDefault="008D7035" w:rsidP="008D703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Выве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дите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консоль сообщение, в котором будет указано название изображения и уверенность в найденном классе. Значение уверенности должно быть представлено в процентах с округлением до сотых.</w:t>
      </w:r>
    </w:p>
    <w:p w14:paraId="1B1FD1A0" w14:textId="4CB805BE" w:rsidR="004C38F4" w:rsidRPr="00B07823" w:rsidRDefault="004C38F4" w:rsidP="004C38F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Созданная, обученная и подгруженная в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38F4">
        <w:rPr>
          <w:rFonts w:ascii="Times New Roman" w:hAnsi="Times New Roman" w:cs="Times New Roman"/>
          <w:color w:val="000000" w:themeColor="text1"/>
          <w:sz w:val="24"/>
          <w:szCs w:val="24"/>
        </w:rPr>
        <w:t>«________»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модель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нейронн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один раз производит идентификацию всех изображений, находящихся в папке с изображениями для проверки работоспособности.</w:t>
      </w:r>
    </w:p>
    <w:p w14:paraId="02587851" w14:textId="77777777" w:rsidR="00614288" w:rsidRPr="00F86B08" w:rsidRDefault="00614288" w:rsidP="006142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6E33C9" w14:textId="6209CC54" w:rsidR="00661A76" w:rsidRPr="00B17A1E" w:rsidRDefault="00584B6D" w:rsidP="00B17A1E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84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№5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584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Автоматическая классификация и сортировка изображений</w:t>
      </w:r>
    </w:p>
    <w:p w14:paraId="5F68E80A" w14:textId="2A706712" w:rsidR="00584B6D" w:rsidRDefault="00B17A1E" w:rsidP="00B17A1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17A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Исходными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данными</w:t>
      </w:r>
      <w:r w:rsidRPr="00B17A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автоматической классификации и сортировки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изображений является папка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«____________________», расположенная на рабочем столе ПК/ноутбука.</w:t>
      </w:r>
      <w:r w:rsidR="00434C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Необходимо сделать копию папки с исходными данными в рабочую папку конкурсанта. Название папки не меняется. </w:t>
      </w:r>
    </w:p>
    <w:p w14:paraId="23FA6896" w14:textId="5A0F0E52" w:rsidR="00B17A1E" w:rsidRDefault="00B17A1E" w:rsidP="00B17A1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оздать новый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A8B8B9A" w14:textId="7C9C9647" w:rsidR="00690683" w:rsidRDefault="00690683" w:rsidP="00B17A1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рабочей папке конкурсанта создать папку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 для помещения автоматически отсортированных изображений.</w:t>
      </w:r>
    </w:p>
    <w:p w14:paraId="57314F3E" w14:textId="08ABBF89" w:rsidR="00690683" w:rsidRDefault="00690683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Указать путь к исходной папке с изображениями для автоматической классификации и сортировки. Указать путь к папке для размещения отсортированных изображений.</w:t>
      </w:r>
    </w:p>
    <w:p w14:paraId="53DAEAA6" w14:textId="27987389" w:rsidR="00E95FE5" w:rsidRDefault="00E95FE5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Создать список, содержащий в себе названия определяемых классов. Произвести подгрузку модели созданной и обученной нейронной сети для классификации сельскохозяйственных изображений.</w:t>
      </w:r>
    </w:p>
    <w:p w14:paraId="43EB86BC" w14:textId="1786FC61" w:rsidR="00E95FE5" w:rsidRDefault="00E95FE5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Написать строки кода для создания подпапок внутри папки для помещения автоматически отсортированных изображений. Названия подпапок – названия классов. </w:t>
      </w:r>
    </w:p>
    <w:p w14:paraId="2347CE4D" w14:textId="2F38AD02" w:rsidR="00E95FE5" w:rsidRDefault="00E95FE5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40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Получить список файлов. Для каждого изображения произвести загрузку, </w:t>
      </w:r>
      <w:r w:rsidR="00602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преобразование в массив, </w:t>
      </w:r>
      <w:r w:rsidR="000E40EB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предсказания о принадлежности изображения к одному из анализируемых классов</w:t>
      </w:r>
      <w:r w:rsidR="00602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определением наиболее вероятного класса. </w:t>
      </w:r>
    </w:p>
    <w:p w14:paraId="641ACD3F" w14:textId="77777777" w:rsidR="006023CD" w:rsidRDefault="006023CD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Написать строки код для перемещения изображений в подпапки в соответствии с определённым классом.</w:t>
      </w:r>
    </w:p>
    <w:p w14:paraId="01D69C90" w14:textId="77777777" w:rsidR="006023CD" w:rsidRDefault="006023CD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перемещении изображений в подпапки в соответствии с определенным классом должно производиться их удаление из исходной папки. </w:t>
      </w:r>
    </w:p>
    <w:p w14:paraId="07823231" w14:textId="77777777" w:rsidR="00842F81" w:rsidRDefault="006023CD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42F81">
        <w:rPr>
          <w:rFonts w:ascii="Times New Roman" w:hAnsi="Times New Roman" w:cs="Times New Roman"/>
          <w:color w:val="000000" w:themeColor="text1"/>
          <w:sz w:val="24"/>
          <w:szCs w:val="24"/>
        </w:rPr>
        <w:t>Вывести в консоль информацию о перемещении всех файлов из исходной папки в формате:</w:t>
      </w:r>
    </w:p>
    <w:p w14:paraId="649D5A20" w14:textId="6C7CEC5A" w:rsidR="00690683" w:rsidRPr="003B55C1" w:rsidRDefault="00AD519C" w:rsidP="003B55C1">
      <w:pPr>
        <w:spacing w:after="0"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D51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Наименование изображения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перемещен в: </w:t>
      </w:r>
      <w:r w:rsidRPr="00AD51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название подпапки (класса), в которую было перемещено изображение</w:t>
      </w:r>
    </w:p>
    <w:p w14:paraId="0DFE3B53" w14:textId="51A5E70A" w:rsidR="00F701B4" w:rsidRPr="00F81CBC" w:rsidRDefault="00F81CBC" w:rsidP="00F701B4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81C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№6 Формирование хода работ и выводов</w:t>
      </w:r>
    </w:p>
    <w:p w14:paraId="643C5FE8" w14:textId="114D532C" w:rsidR="008B5A25" w:rsidRDefault="008B5A25" w:rsidP="008B5A2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По итогу выполнения модуля сформировать отчет в текстовом документе с расширением .DOCX/.DOC и названием «Отчет № рабочего места конкурсанта» (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пример: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) и сохранить его в рабочую папку конкурсанта на рабочем столе ПК/ноутбука.</w:t>
      </w:r>
    </w:p>
    <w:p w14:paraId="6E1F5BC4" w14:textId="2DE4B155" w:rsidR="008B5A25" w:rsidRDefault="008B5A25" w:rsidP="008B5A2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Отчет должен включать в себя следующие элементы:</w:t>
      </w:r>
    </w:p>
    <w:p w14:paraId="2E120A29" w14:textId="69E6B83B" w:rsidR="008B5A25" w:rsidRDefault="008B5A25" w:rsidP="008B5A25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Ход работы конкурсанта при выполнении технического задания по модулю Б</w:t>
      </w:r>
      <w:r w:rsidR="00AE2DE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ED56D3F" w14:textId="34EC3394" w:rsidR="00AE2DEC" w:rsidRDefault="00AE2DEC" w:rsidP="008B5A25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 определения типа файлов в папке с исходными данными для модуля Б – какие типы файлов присутствовали в папке, какие файлы не подошли для дальнейшей работы по созданию, обучению и проверке работоспособности нейронной сети (тип этих файлов, их количество);</w:t>
      </w:r>
    </w:p>
    <w:p w14:paraId="6B05A666" w14:textId="4D9C52AC" w:rsidR="00AE200C" w:rsidRPr="00C7436B" w:rsidRDefault="00AE200C" w:rsidP="00AE200C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проверки работоспособности созданной и обученной нейронной сети на отобранных изображениях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(задача №4 технического задания)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указа</w:t>
      </w:r>
      <w:r w:rsidR="00A15875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определенн</w:t>
      </w:r>
      <w:r w:rsidR="00A15875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нейронной сетью класс и точност</w:t>
      </w:r>
      <w:r w:rsidR="00A15875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определения для каждого изображения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Указать верно ли был определен класс для данных изображений;</w:t>
      </w:r>
    </w:p>
    <w:p w14:paraId="2058ADE8" w14:textId="167CF0A5" w:rsidR="00BE2A46" w:rsidRPr="00945F1D" w:rsidRDefault="00BE2A46" w:rsidP="00945F1D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Вывод о работоспособности обученной нейронной сети для идентификации изображений по сформированным классам</w:t>
      </w:r>
      <w:r w:rsidR="00945F1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2B14689" w14:textId="77777777" w:rsidR="00F81CBC" w:rsidRPr="00F701B4" w:rsidRDefault="00F81CBC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03DFEC" w14:textId="77777777" w:rsidR="003572F2" w:rsidRPr="00B25B10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10B254E0" w14:textId="77777777" w:rsid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246EDDAF" w14:textId="77777777" w:rsidR="003572F2" w:rsidRPr="00816E30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4C3B40EA" w14:textId="77777777" w:rsidR="003572F2" w:rsidRPr="00816E30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18362FA5" w14:textId="77777777" w:rsid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Междустрочный интервал – _______________;</w:t>
      </w:r>
    </w:p>
    <w:p w14:paraId="71CE9039" w14:textId="77777777" w:rsid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перед абзацем – присутствует/отсутствует;</w:t>
      </w:r>
    </w:p>
    <w:p w14:paraId="54578E0C" w14:textId="5D597B51" w:rsidR="00DB3AC4" w:rsidRP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после абзаца – присутствует/отсутствует.</w:t>
      </w: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DB3AC4" w14:paraId="23666C8F" w14:textId="77777777" w:rsidTr="0079324E">
        <w:tc>
          <w:tcPr>
            <w:tcW w:w="4820" w:type="dxa"/>
          </w:tcPr>
          <w:p w14:paraId="3DF14B1C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lastRenderedPageBreak/>
              <w:t>Разработано экспертным сообществом компетенции «Интеллектуальные системы агропроизводства»</w:t>
            </w:r>
          </w:p>
          <w:p w14:paraId="6CDB4876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3377C829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154698F3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506663C4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030E269B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50EBB7F6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7DFD4649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787E6144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2B5F715C" w14:textId="77777777" w:rsidR="00DB3AC4" w:rsidRDefault="00DB3AC4" w:rsidP="00DB3AC4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78C8DDF" w14:textId="77777777" w:rsidR="00DB3AC4" w:rsidRDefault="00DB3AC4" w:rsidP="00DB3AC4">
      <w:pPr>
        <w:jc w:val="center"/>
      </w:pPr>
    </w:p>
    <w:p w14:paraId="362B6760" w14:textId="77777777" w:rsidR="00DB3AC4" w:rsidRDefault="00DB3AC4" w:rsidP="00DB3AC4">
      <w:pPr>
        <w:jc w:val="center"/>
      </w:pPr>
    </w:p>
    <w:p w14:paraId="3A298CAA" w14:textId="77777777" w:rsidR="00DB3AC4" w:rsidRDefault="00DB3AC4" w:rsidP="00DB3AC4">
      <w:pPr>
        <w:jc w:val="center"/>
      </w:pPr>
    </w:p>
    <w:p w14:paraId="670637D6" w14:textId="77777777" w:rsidR="00DB3AC4" w:rsidRDefault="00DB3AC4" w:rsidP="00DB3AC4"/>
    <w:p w14:paraId="74990406" w14:textId="77777777" w:rsidR="00DB3AC4" w:rsidRDefault="00DB3AC4" w:rsidP="00DB3AC4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2D3C60FA" w14:textId="77777777" w:rsidR="00DB3AC4" w:rsidRDefault="00DB3AC4" w:rsidP="00DB3AC4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6127F9" w14:textId="503F55D9" w:rsidR="00DB3AC4" w:rsidRPr="009D3FA8" w:rsidRDefault="00DB3AC4" w:rsidP="00DB3AC4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 xml:space="preserve">МОДУЛЬ </w:t>
      </w:r>
      <w:r>
        <w:rPr>
          <w:rFonts w:ascii="Times New Roman" w:hAnsi="Times New Roman" w:cs="Times New Roman"/>
          <w:b/>
          <w:bCs/>
          <w:sz w:val="72"/>
          <w:szCs w:val="72"/>
        </w:rPr>
        <w:t>В</w:t>
      </w:r>
    </w:p>
    <w:p w14:paraId="2A472412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3F8B41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CDEDC4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275809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693752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7C2DC3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F47E1D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96E411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B84F98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D257E2" w14:textId="77777777" w:rsidR="00DB3AC4" w:rsidRDefault="00DB3AC4" w:rsidP="00DB3AC4">
      <w:pPr>
        <w:rPr>
          <w:rFonts w:ascii="Times New Roman" w:hAnsi="Times New Roman" w:cs="Times New Roman"/>
          <w:sz w:val="28"/>
          <w:szCs w:val="28"/>
        </w:rPr>
      </w:pPr>
    </w:p>
    <w:p w14:paraId="14822E87" w14:textId="77777777" w:rsidR="00DB3AC4" w:rsidRPr="008E5D46" w:rsidRDefault="00DB3AC4" w:rsidP="00DB3AC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6EE63420" w14:textId="77777777" w:rsidR="00782203" w:rsidRPr="00C81BB9" w:rsidRDefault="00782203" w:rsidP="00557500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6F22D75" w14:textId="77777777" w:rsidR="001E088C" w:rsidRPr="00282D21" w:rsidRDefault="001E088C" w:rsidP="00153B0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D2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Техническое задание к выполнению модуля В</w:t>
      </w:r>
    </w:p>
    <w:p w14:paraId="3FD8EBA2" w14:textId="455F66E9" w:rsidR="001F3708" w:rsidRDefault="001E088C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E088C">
        <w:rPr>
          <w:rFonts w:ascii="Times New Roman" w:eastAsia="Times New Roman" w:hAnsi="Times New Roman" w:cs="Times New Roman"/>
          <w:b/>
          <w:iCs/>
          <w:sz w:val="24"/>
          <w:szCs w:val="24"/>
        </w:rPr>
        <w:t>Монтаж интеллектуальных систем мониторинга и регулирования условий жизнедеятельности</w:t>
      </w:r>
    </w:p>
    <w:p w14:paraId="2F74F55A" w14:textId="6B85CC6B" w:rsidR="001E088C" w:rsidRDefault="001E088C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82D2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Время выполнения модуля: </w:t>
      </w: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2</w:t>
      </w:r>
      <w:r w:rsidRPr="00282D2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а</w:t>
      </w:r>
    </w:p>
    <w:p w14:paraId="10E6A652" w14:textId="77777777" w:rsidR="001E088C" w:rsidRDefault="001E088C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088CC74" w14:textId="77777777" w:rsidR="0088215B" w:rsidRPr="00455922" w:rsidRDefault="0088215B" w:rsidP="00153B0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559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Комплектация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(перечень узлов)</w:t>
      </w:r>
      <w:r w:rsidRPr="004559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интеллектуальной системы мониторинга условий жизнедеятельности:</w:t>
      </w:r>
    </w:p>
    <w:p w14:paraId="6B184372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5592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Аккумулятор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7,2 А/ч;</w:t>
      </w:r>
    </w:p>
    <w:p w14:paraId="1CE06D4B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Модем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LTE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Внутр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С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SIM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8CD99E7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Солнечная батарея 15 Вт;</w:t>
      </w:r>
    </w:p>
    <w:p w14:paraId="329633F2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Удлинитель питания 3 м;</w:t>
      </w:r>
    </w:p>
    <w:p w14:paraId="47539C83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Антенна внешняя всенаправленная (шнур 2м.);</w:t>
      </w:r>
    </w:p>
    <w:p w14:paraId="6DA82002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Датчик температуры и влажности (базовый);</w:t>
      </w:r>
    </w:p>
    <w:p w14:paraId="65E0E56F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Комплект датчиков (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мультидатчик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7FCEC523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Весы пасечные базовые;</w:t>
      </w:r>
    </w:p>
    <w:p w14:paraId="3A6DCC8C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</w:t>
      </w:r>
      <w:r w:rsidRPr="000A7A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лей 10 рамочный </w:t>
      </w:r>
      <w:proofErr w:type="spellStart"/>
      <w:r w:rsidRPr="000A7A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Дадан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1B3B55" w14:textId="58B88927" w:rsidR="004D46F2" w:rsidRDefault="004D46F2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Планшет.</w:t>
      </w:r>
    </w:p>
    <w:p w14:paraId="737FFF87" w14:textId="77777777" w:rsidR="0088215B" w:rsidRDefault="0088215B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40F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Комплектация системы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управления микроклиматом</w:t>
      </w:r>
    </w:p>
    <w:p w14:paraId="00A438C7" w14:textId="51192427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Электрический обогреватель;</w:t>
      </w:r>
    </w:p>
    <w:p w14:paraId="5349A1B8" w14:textId="74436290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Терморегулятор термостат;</w:t>
      </w:r>
    </w:p>
    <w:p w14:paraId="3CD3A7C1" w14:textId="135475BB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Источник постоянного напряжения;</w:t>
      </w:r>
    </w:p>
    <w:p w14:paraId="5833D2A0" w14:textId="3A4639F6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Распределительная коробка 10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гермовводов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79C5EA1E" w14:textId="000B9935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Распределительная коробка 6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гермовводов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41CB8FB6" w14:textId="65CC1FD3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Кулачковый переключатель;</w:t>
      </w:r>
    </w:p>
    <w:p w14:paraId="5691D32F" w14:textId="7E0916E2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52CEE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Провод ПВС 3*0,75 ГОСТ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037399AC" w14:textId="07D191A4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52CEE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Провод ШВВП 2*0,75 ГОСТ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6172662A" w14:textId="228AB65F" w:rsidR="00752CEE" w:rsidRP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Монтажная панель;</w:t>
      </w:r>
    </w:p>
    <w:p w14:paraId="0DC312D2" w14:textId="7F5BD26A" w:rsidR="0088215B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Набор инструментов и крепежа.</w:t>
      </w:r>
    </w:p>
    <w:p w14:paraId="6ADF90C4" w14:textId="77777777" w:rsidR="00731D4D" w:rsidRDefault="00731D4D" w:rsidP="00153B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A84586A" w14:textId="42C1A59C" w:rsidR="00731D4D" w:rsidRDefault="00731D4D" w:rsidP="00153B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31D4D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№1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1A0C14" w:rsidRPr="001A0C14">
        <w:rPr>
          <w:rFonts w:ascii="Times New Roman" w:eastAsia="Times New Roman" w:hAnsi="Times New Roman" w:cs="Times New Roman"/>
          <w:b/>
          <w:iCs/>
          <w:sz w:val="24"/>
          <w:szCs w:val="24"/>
        </w:rPr>
        <w:t>Монтаж узлов интеллектуальной системы мониторинга условий жизнедеятельности на улей</w:t>
      </w:r>
    </w:p>
    <w:p w14:paraId="4CBA6BE6" w14:textId="77777777" w:rsidR="00731D4D" w:rsidRDefault="00731D4D" w:rsidP="00153B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Выполняется сборка и размещение улья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Дадан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(количество рамок – 10) и монтаж узлов интеллектуальной системы мониторинга условий жизнедеятельности на улей в соответствии с рекомендациями завода-изготовителя:</w:t>
      </w:r>
    </w:p>
    <w:p w14:paraId="1F986CE4" w14:textId="19F978D1" w:rsidR="00731D4D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Подготовка к работе блока управления (концентратора)</w:t>
      </w:r>
      <w:r w:rsidR="002326E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его настройка для работы по сети </w:t>
      </w:r>
      <w:proofErr w:type="spellStart"/>
      <w:r w:rsidR="002326E1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WiFi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0F35F012" w14:textId="77777777" w:rsidR="00731D4D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Подключение и размещение внешней всенаправленной антенны;</w:t>
      </w:r>
    </w:p>
    <w:p w14:paraId="07A6DA28" w14:textId="56B1D18C" w:rsidR="00731D4D" w:rsidRPr="00731D4D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Подключение и размещение солнечной батареи;</w:t>
      </w:r>
    </w:p>
    <w:p w14:paraId="3795B8D6" w14:textId="1D0D9259" w:rsidR="00731D4D" w:rsidRPr="000C0BF2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Подготовка датчиков (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мультидатчик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базовый датчик</w:t>
      </w:r>
      <w:r w:rsidR="00FC6B36">
        <w:rPr>
          <w:rFonts w:ascii="Times New Roman" w:eastAsia="Times New Roman" w:hAnsi="Times New Roman" w:cs="Times New Roman"/>
          <w:bCs/>
          <w:iCs/>
          <w:sz w:val="24"/>
          <w:szCs w:val="24"/>
        </w:rPr>
        <w:t>, пасечные весы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) к работе</w:t>
      </w:r>
      <w:r w:rsidR="00197E0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их активация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5D7FB4E7" w14:textId="099BD16A" w:rsidR="000C0BF2" w:rsidRDefault="000C0BF2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Добавление датчиков в специализированное программное обеспечение «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Апипульс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»;</w:t>
      </w:r>
    </w:p>
    <w:p w14:paraId="79D6CC5B" w14:textId="79A1B5E5" w:rsidR="00731D4D" w:rsidRDefault="00FC6B36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Установка датчиков в улей.</w:t>
      </w:r>
    </w:p>
    <w:p w14:paraId="7722E9E9" w14:textId="51C874A0" w:rsidR="00153B0B" w:rsidRPr="00153B0B" w:rsidRDefault="00153B0B" w:rsidP="00153B0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53B0B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№2</w:t>
      </w:r>
      <w:r w:rsidR="001A0C1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1A0C14" w:rsidRPr="001A0C14">
        <w:rPr>
          <w:rFonts w:ascii="Times New Roman" w:eastAsia="Times New Roman" w:hAnsi="Times New Roman" w:cs="Times New Roman"/>
          <w:b/>
          <w:iCs/>
          <w:sz w:val="24"/>
          <w:szCs w:val="24"/>
        </w:rPr>
        <w:t>Сборка системы управления микроклиматом в соответствии со схемой и ее установка на монтажную панель</w:t>
      </w:r>
    </w:p>
    <w:p w14:paraId="48D9E49E" w14:textId="44E78799" w:rsidR="00153B0B" w:rsidRDefault="00153B0B" w:rsidP="00153B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Произвести сборку системы управления микроклиматом в соответствии со схемой</w:t>
      </w:r>
      <w:r w:rsidR="005C651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 ее установку на монтажную панель. </w:t>
      </w:r>
    </w:p>
    <w:p w14:paraId="7F01BDF5" w14:textId="3D64CB06" w:rsidR="00175CAD" w:rsidRDefault="00153B0B" w:rsidP="005C651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175C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Соединение кабелей в распределительных коробках производится при помощи двухконтактных и </w:t>
      </w:r>
      <w:proofErr w:type="spellStart"/>
      <w:r w:rsidR="00175CAD">
        <w:rPr>
          <w:rFonts w:ascii="Times New Roman" w:eastAsia="Times New Roman" w:hAnsi="Times New Roman" w:cs="Times New Roman"/>
          <w:bCs/>
          <w:iCs/>
          <w:sz w:val="24"/>
          <w:szCs w:val="24"/>
        </w:rPr>
        <w:t>трехконтактных</w:t>
      </w:r>
      <w:proofErr w:type="spellEnd"/>
      <w:r w:rsidR="00175C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175CAD">
        <w:rPr>
          <w:rFonts w:ascii="Times New Roman" w:eastAsia="Times New Roman" w:hAnsi="Times New Roman" w:cs="Times New Roman"/>
          <w:bCs/>
          <w:iCs/>
          <w:sz w:val="24"/>
          <w:szCs w:val="24"/>
        </w:rPr>
        <w:t>быстрозажимных  соединительных</w:t>
      </w:r>
      <w:proofErr w:type="gramEnd"/>
      <w:r w:rsidR="00175C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клемм. В источнике постоянного напряжения – при помощи винтовых клемм.</w:t>
      </w:r>
    </w:p>
    <w:p w14:paraId="1E9DE014" w14:textId="29AA1285" w:rsidR="00175CAD" w:rsidRDefault="00175CAD" w:rsidP="00175C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979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Перед подключением к клеммам все многожильные провода необходимо залудить. Лужение производится с использованием припоя и флюса. Излишки припоя должны быть удалены, поверхность должна быть ровной, без наплывов и </w:t>
      </w:r>
      <w:proofErr w:type="spellStart"/>
      <w:r w:rsidRPr="00E979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непропаянных</w:t>
      </w:r>
      <w:proofErr w:type="spellEnd"/>
      <w:r w:rsidRPr="00E979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участков.</w:t>
      </w:r>
    </w:p>
    <w:p w14:paraId="79731809" w14:textId="77777777" w:rsidR="00175CAD" w:rsidRDefault="00175CAD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Все кабельные линии на входе и выходе источника постоянного напряжения должны быть </w:t>
      </w:r>
      <w:r w:rsidRPr="00EE6E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проложены в защитных гофрированных трубах (гофре) из негорючего ПВХ-материала.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Фиксация гофрированных труб к монтажной панели производится при помощи клипс для ПВХ труб.</w:t>
      </w:r>
    </w:p>
    <w:p w14:paraId="4F6E0BA0" w14:textId="77777777" w:rsidR="00175CAD" w:rsidRDefault="00175CAD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 xml:space="preserve">Выносной датчик температуры от терморегулятора (термостата) фиксируется клипсами </w:t>
      </w:r>
      <w:r w:rsidRPr="00F8788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TDM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41783C7D" w14:textId="2ECAA379" w:rsidR="00175CAD" w:rsidRDefault="00175CAD" w:rsidP="00175CA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73C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 монтаже элементов на монтажную панель необходимо устанавливать винты с прокладкой круглых шайб с обеих сторон монтажной панели.</w:t>
      </w:r>
    </w:p>
    <w:p w14:paraId="3CB57182" w14:textId="77777777" w:rsidR="00175CAD" w:rsidRDefault="00175CAD" w:rsidP="00175CA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Крепление элементов на монтажную панель производится до подключения/соединения проводов. </w:t>
      </w:r>
    </w:p>
    <w:p w14:paraId="257F8936" w14:textId="17D069DC" w:rsidR="00175CAD" w:rsidRDefault="00175CAD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345C81E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19F0858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3D13102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AB7B8F5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AC30DDE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A37C78" w14:paraId="0B7F6949" w14:textId="77777777" w:rsidTr="0079324E">
        <w:tc>
          <w:tcPr>
            <w:tcW w:w="4820" w:type="dxa"/>
          </w:tcPr>
          <w:p w14:paraId="39BA790D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Разработано экспертным сообществом компетенции «Интеллектуальные системы агропроизводства»</w:t>
            </w:r>
          </w:p>
          <w:p w14:paraId="41C2BCB1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66CDAB63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7B34F40A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3983263C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775E9659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02BACA46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52EE8F4F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24FCA62A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31F6C8B2" w14:textId="77777777" w:rsidR="00A37C78" w:rsidRDefault="00A37C78" w:rsidP="00A37C78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37E30D3" w14:textId="77777777" w:rsidR="00A37C78" w:rsidRDefault="00A37C78" w:rsidP="00A37C78">
      <w:pPr>
        <w:jc w:val="center"/>
      </w:pPr>
    </w:p>
    <w:p w14:paraId="7B23F886" w14:textId="77777777" w:rsidR="00A37C78" w:rsidRDefault="00A37C78" w:rsidP="00A37C78">
      <w:pPr>
        <w:jc w:val="center"/>
      </w:pPr>
    </w:p>
    <w:p w14:paraId="2E021FC5" w14:textId="77777777" w:rsidR="00A37C78" w:rsidRDefault="00A37C78" w:rsidP="00A37C78">
      <w:pPr>
        <w:jc w:val="center"/>
      </w:pPr>
    </w:p>
    <w:p w14:paraId="2289A268" w14:textId="77777777" w:rsidR="00A37C78" w:rsidRDefault="00A37C78" w:rsidP="00A37C78"/>
    <w:p w14:paraId="15284175" w14:textId="77777777" w:rsidR="00A37C78" w:rsidRDefault="00A37C78" w:rsidP="00A37C7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4463D888" w14:textId="77777777" w:rsidR="00A37C78" w:rsidRDefault="00A37C78" w:rsidP="00A37C7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76A7A2" w14:textId="44FB42B1" w:rsidR="00A37C78" w:rsidRPr="009D3FA8" w:rsidRDefault="00A37C78" w:rsidP="00A37C7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 xml:space="preserve">МОДУЛЬ </w:t>
      </w:r>
      <w:r>
        <w:rPr>
          <w:rFonts w:ascii="Times New Roman" w:hAnsi="Times New Roman" w:cs="Times New Roman"/>
          <w:b/>
          <w:bCs/>
          <w:sz w:val="72"/>
          <w:szCs w:val="72"/>
        </w:rPr>
        <w:t>Г</w:t>
      </w:r>
    </w:p>
    <w:p w14:paraId="7409BD9A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BBAF49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40648E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5E57AF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567B9D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D101DD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414E3A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630A33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8AF534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EDD250" w14:textId="77777777" w:rsidR="00A37C78" w:rsidRDefault="00A37C78" w:rsidP="00A37C78">
      <w:pPr>
        <w:rPr>
          <w:rFonts w:ascii="Times New Roman" w:hAnsi="Times New Roman" w:cs="Times New Roman"/>
          <w:sz w:val="28"/>
          <w:szCs w:val="28"/>
        </w:rPr>
      </w:pPr>
    </w:p>
    <w:p w14:paraId="7CAA1BCE" w14:textId="77777777" w:rsidR="00A37C78" w:rsidRDefault="00A37C78" w:rsidP="00A37C7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6B7A90EB" w14:textId="77777777" w:rsidR="00E82E23" w:rsidRDefault="00E82E23" w:rsidP="00A37C7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4A4BCE" w14:textId="77777777" w:rsidR="00E82E23" w:rsidRPr="00E15777" w:rsidRDefault="00E82E23" w:rsidP="00DA50A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777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Техническое задание к выполнению модуля Г</w:t>
      </w:r>
    </w:p>
    <w:p w14:paraId="70484795" w14:textId="678D9CF0" w:rsidR="00E82E23" w:rsidRPr="00E82E23" w:rsidRDefault="00E82E23" w:rsidP="00DA50A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E23">
        <w:rPr>
          <w:rFonts w:ascii="Times New Roman" w:hAnsi="Times New Roman" w:cs="Times New Roman"/>
          <w:b/>
          <w:bCs/>
          <w:sz w:val="24"/>
          <w:szCs w:val="24"/>
        </w:rPr>
        <w:t>Анализ данных от интеллектуальных систем мониторинга условий жизнедеятельности</w:t>
      </w:r>
    </w:p>
    <w:p w14:paraId="73AA1B72" w14:textId="77777777" w:rsidR="00E82E23" w:rsidRDefault="00E82E23" w:rsidP="00DA50A4">
      <w:pPr>
        <w:spacing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15777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Время выполнения модуля: 1 час 30 минут</w:t>
      </w:r>
    </w:p>
    <w:p w14:paraId="0593B141" w14:textId="77777777" w:rsidR="00E82E23" w:rsidRDefault="00E82E23" w:rsidP="00DA50A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качестве исходных данных для анализа используются: </w:t>
      </w:r>
    </w:p>
    <w:p w14:paraId="0E03C164" w14:textId="78975F37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звуковых колебаний – не менее 5 графиков;</w:t>
      </w:r>
    </w:p>
    <w:p w14:paraId="411EC456" w14:textId="5D2E5B22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температурных колебаний – не менее 5 графиков;</w:t>
      </w:r>
    </w:p>
    <w:p w14:paraId="545EFB1F" w14:textId="0BC767B8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колебаний уровня влажности – не менее 5 графиков;</w:t>
      </w:r>
    </w:p>
    <w:p w14:paraId="5AD4B2F8" w14:textId="372FD554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с показаниями пасечных весов – не менее 3 графиков.</w:t>
      </w:r>
    </w:p>
    <w:p w14:paraId="2DF9175F" w14:textId="447FE1C3" w:rsidR="00DA50A4" w:rsidRPr="00DA50A4" w:rsidRDefault="00DA50A4" w:rsidP="00DA50A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A50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рабочем столе ПК или ноутбука конкурсантом создается папка с указанием в названии модуля и номера рабочего места (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пример: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</w:t>
      </w:r>
      <w:r w:rsidRPr="00DA50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).</w:t>
      </w:r>
    </w:p>
    <w:p w14:paraId="4802721A" w14:textId="77777777" w:rsidR="00DA50A4" w:rsidRDefault="00DA50A4" w:rsidP="00DA50A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A50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Пасека расположена в Новгородской области (часовой пояс GMT+3). Время сбора данных необходимо указать в обозначенном часовом поясе.</w:t>
      </w:r>
    </w:p>
    <w:p w14:paraId="7B69D729" w14:textId="77777777" w:rsidR="009F025E" w:rsidRDefault="009F025E" w:rsidP="009F02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5692958" w14:textId="035C05E4" w:rsidR="009F025E" w:rsidRPr="009F025E" w:rsidRDefault="009F025E" w:rsidP="009F02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F025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Задача №1 Анализ графиков звуковых колебаний</w:t>
      </w:r>
    </w:p>
    <w:p w14:paraId="3DE1968F" w14:textId="657D75E2" w:rsidR="009F025E" w:rsidRPr="00DA50A4" w:rsidRDefault="00E80728" w:rsidP="00E8072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807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основании анализа данных звуковых колебаний пчелиной семьи, полученных с датчика звука за определенный период времени, необходимо заполнить таблицу по форме 1.</w:t>
      </w:r>
    </w:p>
    <w:p w14:paraId="1295BF5B" w14:textId="49B88AEB" w:rsidR="00E80728" w:rsidRDefault="00E80728" w:rsidP="00E80728">
      <w:pPr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звуковых колебаний пчелиной семьи представлены на рисунке 1.1, рисунке 1.2, рисунке 1.3.</w:t>
      </w:r>
    </w:p>
    <w:p w14:paraId="5FEDB686" w14:textId="15DABD82" w:rsidR="00DA50A4" w:rsidRPr="00DA50A4" w:rsidRDefault="00DA50A4" w:rsidP="00DA50A4">
      <w:pPr>
        <w:spacing w:line="25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699C489" w14:textId="5D0D520E" w:rsidR="00E82E23" w:rsidRDefault="00E80728" w:rsidP="00A37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5BDCB83" wp14:editId="0DAA3DD3">
            <wp:extent cx="5939790" cy="2432050"/>
            <wp:effectExtent l="0" t="0" r="3810" b="6350"/>
            <wp:docPr id="308089131" name="Рисунок 2" descr="Изображение выглядит как снимок экрана, График, текст, диаграмм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89131" name="Рисунок 2" descr="Изображение выглядит как снимок экрана, График, текст, диаграмм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CF5D3" w14:textId="0A5B2D55" w:rsidR="006D538F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1.1 – Пример внешнего вида графиков звуковых колебаний №1</w:t>
      </w:r>
    </w:p>
    <w:p w14:paraId="3EE9F82E" w14:textId="77777777" w:rsidR="006D538F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304D0" w14:textId="6792018A" w:rsidR="006D538F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136A3FD" wp14:editId="6751F48E">
            <wp:extent cx="4914900" cy="3905250"/>
            <wp:effectExtent l="0" t="0" r="0" b="0"/>
            <wp:docPr id="1540347382" name="Рисунок 3" descr="Изображение выглядит как текст, рукописный текст, Шрифт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347382" name="Рисунок 3" descr="Изображение выглядит как текст, рукописный текст, Шрифт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82810" w14:textId="0CDD0D15" w:rsidR="006D538F" w:rsidRDefault="006D538F" w:rsidP="006D53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1.2 – Пример внешнего вида графиков звуковых колебаний №2</w:t>
      </w:r>
    </w:p>
    <w:p w14:paraId="439F69BC" w14:textId="77777777" w:rsidR="006D538F" w:rsidRPr="00E82E23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972898" w14:textId="42A43427" w:rsidR="00954972" w:rsidRDefault="00954972" w:rsidP="00954972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Форма таблицы 1 – Результаты анализа графиков звуковых колебаний 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087"/>
        <w:gridCol w:w="1531"/>
        <w:gridCol w:w="959"/>
        <w:gridCol w:w="1188"/>
        <w:gridCol w:w="727"/>
        <w:gridCol w:w="727"/>
        <w:gridCol w:w="727"/>
        <w:gridCol w:w="727"/>
        <w:gridCol w:w="1671"/>
      </w:tblGrid>
      <w:tr w:rsidR="005624DB" w14:paraId="6C2ACC0E" w14:textId="77777777" w:rsidTr="00FA2E49">
        <w:trPr>
          <w:trHeight w:val="690"/>
        </w:trPr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FD2622" w14:textId="77777777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ACDB2B" w14:textId="77777777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Время сбора данных</w:t>
            </w:r>
          </w:p>
          <w:p w14:paraId="5B60BAFD" w14:textId="7B7D2625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(при наличии)</w:t>
            </w:r>
            <w:r w:rsidR="00D06A5B"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, минуты, часы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268DC" w14:textId="154282A9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Диапазон исследуемых частот, Гц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A3294" w14:textId="25C34C8E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Уровень звука, дБ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7771" w14:textId="1D467F9C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Амплитуда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CC1ABD" w14:textId="77777777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Выводы по графикам звуковых колебаний в пчелином улье</w:t>
            </w:r>
          </w:p>
        </w:tc>
      </w:tr>
      <w:tr w:rsidR="005624DB" w14:paraId="519D2FFE" w14:textId="77777777" w:rsidTr="00FA2E49">
        <w:trPr>
          <w:trHeight w:val="690"/>
        </w:trPr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B2F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076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685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Min</w:t>
            </w:r>
          </w:p>
          <w:p w14:paraId="075C4703" w14:textId="29847D19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знач.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869" w14:textId="5ABFE513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Max</w:t>
            </w: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знач.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0CB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Min</w:t>
            </w:r>
          </w:p>
          <w:p w14:paraId="2F276A03" w14:textId="23345193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знач.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69F1" w14:textId="292A488C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Max</w:t>
            </w: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знач.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6D2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Min</w:t>
            </w:r>
          </w:p>
          <w:p w14:paraId="7214C91C" w14:textId="4ABF8648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знач.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C6D" w14:textId="7F1B4EBF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Max</w:t>
            </w: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знач.</w:t>
            </w: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E53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</w:tr>
      <w:tr w:rsidR="00B41DC1" w14:paraId="13DBF46B" w14:textId="77777777" w:rsidTr="00FA2E49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6237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515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9CB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CF3" w14:textId="2A389B14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559E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4D37" w14:textId="6CD8E4BF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2C9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359" w14:textId="4A3ED50A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23C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B41DC1" w14:paraId="09185A36" w14:textId="77777777" w:rsidTr="00FA2E49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EF6" w14:textId="400EE19C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485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AED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12C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E1D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32A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B9EE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081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B2AC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3A4665C1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7707F97" w14:textId="7B0092A6" w:rsidR="00092C32" w:rsidRPr="00092C32" w:rsidRDefault="00092C32" w:rsidP="00F7236A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7FE6B22A" w14:textId="273FD8E5" w:rsidR="00F7236A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1545746E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504E014C" w14:textId="77777777" w:rsidR="00F7236A" w:rsidRPr="00F7236A" w:rsidRDefault="00F7236A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5B94AD2E" w14:textId="77777777" w:rsidR="00F7236A" w:rsidRPr="003A6229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71C49F1D" w14:textId="77777777" w:rsidR="00F7236A" w:rsidRPr="003A6229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04628AE3" w14:textId="77777777" w:rsidR="009E0DB5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220D6A9D" w14:textId="2B4B5758" w:rsidR="00F7236A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1ECED5A4" w14:textId="648D3B83" w:rsidR="00F7236A" w:rsidRPr="00F7236A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Автоподбор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таблицы - ____________________________.</w:t>
      </w:r>
    </w:p>
    <w:p w14:paraId="69274C75" w14:textId="77777777" w:rsidR="00F7236A" w:rsidRDefault="00982C42" w:rsidP="00F723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 анализа графиков звуковых колебаний в пчелином улье в виде таблицы по форме 1 сохранить в отдельном документе в формате .DOCX/.DOC в рабочей папке конкурсанта.</w:t>
      </w:r>
    </w:p>
    <w:p w14:paraId="383086BF" w14:textId="41D024F9" w:rsidR="00F7236A" w:rsidRDefault="00F7236A" w:rsidP="00F723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63B78ADA" w14:textId="77777777" w:rsidR="00DD6990" w:rsidRDefault="00DD6990" w:rsidP="00DD69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7E1EA07" w14:textId="037B4A51" w:rsidR="00982C42" w:rsidRPr="00DD6990" w:rsidRDefault="00DD6990" w:rsidP="00DD69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D6990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№2 Анализ графиков температурных колебаний</w:t>
      </w:r>
    </w:p>
    <w:p w14:paraId="4A0E3C44" w14:textId="77777777" w:rsidR="00DD6990" w:rsidRDefault="00DD6990" w:rsidP="00237A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основании анализа температурных колебаний пчелиной семьи, полученных с датчика температуры за определенный период времени, необходимо заполнить таблицу по форме 2.</w:t>
      </w:r>
    </w:p>
    <w:p w14:paraId="1F2AD87E" w14:textId="47B64019" w:rsidR="00DD6990" w:rsidRDefault="00DD6990" w:rsidP="00237A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Графики температурных колебаний в пчелином улье представлены на рисунке 2.1, рисунке 2.2, рисунке 2.3. </w:t>
      </w:r>
    </w:p>
    <w:p w14:paraId="3BDAD27F" w14:textId="54D3F8CD" w:rsidR="00237A08" w:rsidRDefault="00237A08" w:rsidP="00DD69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noProof/>
        </w:rPr>
        <w:drawing>
          <wp:inline distT="0" distB="0" distL="0" distR="0" wp14:anchorId="31B95DEF" wp14:editId="7CA28ABE">
            <wp:extent cx="5939790" cy="3166110"/>
            <wp:effectExtent l="0" t="0" r="3810" b="0"/>
            <wp:docPr id="1130706603" name="Рисунок 4" descr="Изображение выглядит как текст, линия, диаграмма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706603" name="Рисунок 4" descr="Изображение выглядит как текст, линия, диаграмма, График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41850" w14:textId="67FBC5D7" w:rsidR="005E3C2E" w:rsidRDefault="00237A08" w:rsidP="005E3C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Рисунок 2.1 – </w:t>
      </w:r>
      <w:r>
        <w:rPr>
          <w:rFonts w:ascii="Times New Roman" w:hAnsi="Times New Roman" w:cs="Times New Roman"/>
          <w:sz w:val="24"/>
          <w:szCs w:val="24"/>
        </w:rPr>
        <w:t>Пример внешнего вида графиков температурных колебаний</w:t>
      </w:r>
    </w:p>
    <w:p w14:paraId="2E11EE9C" w14:textId="77777777" w:rsidR="005E3C2E" w:rsidRDefault="005E3C2E" w:rsidP="005E3C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03B5E" w14:textId="018E140F" w:rsidR="005E3C2E" w:rsidRDefault="005E3C2E" w:rsidP="005E3C2E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Форма таблицы 2 – Результаты анализа графиков температурных колебаний 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270"/>
        <w:gridCol w:w="2106"/>
        <w:gridCol w:w="1501"/>
        <w:gridCol w:w="2698"/>
        <w:gridCol w:w="1769"/>
      </w:tblGrid>
      <w:tr w:rsidR="005C6F90" w:rsidRPr="00643603" w14:paraId="1899137D" w14:textId="77777777" w:rsidTr="005C6F90">
        <w:trPr>
          <w:trHeight w:val="234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237A6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5DC57A" w14:textId="052CAF52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сбора данных (дата/</w:t>
            </w:r>
            <w:r w:rsidR="005C6F9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даты/</w:t>
            </w: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период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DD8ED" w14:textId="6D13803B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Диапазон исследуемых температур, °C (внутри улья)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27BC76" w14:textId="77DCEAB6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Диапазон исследуемых температур, °C (температура окружающей среды) – выставляется в соответствии с выбранным диапазоном исследуемых температур внутри улья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75D5D4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Выводы по графикам температурных колебаний в пчелином улье</w:t>
            </w:r>
          </w:p>
        </w:tc>
      </w:tr>
      <w:tr w:rsidR="00643603" w:rsidRPr="00643603" w14:paraId="17CA7465" w14:textId="77777777" w:rsidTr="005C6F90"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B939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42F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F2A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3445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822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643603" w:rsidRPr="00643603" w14:paraId="5C362478" w14:textId="77777777" w:rsidTr="005C6F90"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879" w14:textId="5E2A672B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5AB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778D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1B51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3A8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505C5E08" w14:textId="77777777" w:rsidR="005E3C2E" w:rsidRPr="005E3C2E" w:rsidRDefault="005E3C2E" w:rsidP="005E3C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17F0F7" w14:textId="77777777" w:rsidR="005E3C2E" w:rsidRPr="00092C32" w:rsidRDefault="005E3C2E" w:rsidP="005E3C2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1E8C24EE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01718965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7BB08D61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3F2CAA17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2F86104B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452BE237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3F923112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66715841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таблицы - ____________________________.</w:t>
      </w:r>
    </w:p>
    <w:p w14:paraId="7B97AFC5" w14:textId="6A47C7F9" w:rsidR="005E3C2E" w:rsidRDefault="005E3C2E" w:rsidP="005E3C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Результат анализа графиков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температурных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колебаний в пчелином улье в виде таблицы по форме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сохранить в отдельном документе в формате .DOCX/.DOC в рабочей папке конкурсанта.</w:t>
      </w:r>
    </w:p>
    <w:p w14:paraId="053F0AD6" w14:textId="77777777" w:rsidR="005E3C2E" w:rsidRDefault="005E3C2E" w:rsidP="005E3C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43A9CAC8" w14:textId="77777777" w:rsidR="00982C42" w:rsidRPr="00982C42" w:rsidRDefault="00982C42" w:rsidP="005E3C2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0DBB583" w14:textId="61F8C0DF" w:rsidR="00982C42" w:rsidRPr="0038378F" w:rsidRDefault="0038378F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8378F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№3 Анализ графиков колебаний уровня влажности</w:t>
      </w:r>
    </w:p>
    <w:p w14:paraId="56FAE544" w14:textId="77777777" w:rsidR="0038378F" w:rsidRPr="0038378F" w:rsidRDefault="0038378F" w:rsidP="003837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8378F">
        <w:rPr>
          <w:rFonts w:ascii="Times New Roman" w:eastAsia="Times New Roman" w:hAnsi="Times New Roman" w:cs="Times New Roman"/>
          <w:bCs/>
          <w:iCs/>
          <w:sz w:val="24"/>
          <w:szCs w:val="24"/>
        </w:rPr>
        <w:t>На основании анализа данных колебаний уровня влажности внутри пчелиного улья, полученных с датчика влажности за определенный период времени, необходимо заполнить таблицу по форме 3.</w:t>
      </w:r>
    </w:p>
    <w:p w14:paraId="2DE8F0ED" w14:textId="35C5DA0C" w:rsidR="0038378F" w:rsidRDefault="0038378F" w:rsidP="003837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8378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Графики колебаний уровня влажности в пчелином улье представлены на рисунке 3.1, рисунке 3.2, рисунке 3.3. </w:t>
      </w:r>
    </w:p>
    <w:p w14:paraId="0F27B522" w14:textId="0800E49B" w:rsidR="0038378F" w:rsidRDefault="00BB40BA" w:rsidP="00BB40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noProof/>
        </w:rPr>
        <w:drawing>
          <wp:inline distT="0" distB="0" distL="0" distR="0" wp14:anchorId="56D6424A" wp14:editId="016E398D">
            <wp:extent cx="5939790" cy="3184525"/>
            <wp:effectExtent l="0" t="0" r="3810" b="0"/>
            <wp:docPr id="1069695835" name="Рисунок 5" descr="Изображение выглядит как текст, линия, снимок экрана, диаграмм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695835" name="Рисунок 5" descr="Изображение выглядит как текст, линия, снимок экрана, диаграмм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18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6E4E" w14:textId="6E8B1EA7" w:rsidR="00BB40BA" w:rsidRDefault="00BB40BA" w:rsidP="00BB40B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Рисунок 3.1 – Пример </w:t>
      </w:r>
      <w:r>
        <w:rPr>
          <w:rFonts w:ascii="Times New Roman" w:hAnsi="Times New Roman" w:cs="Times New Roman"/>
          <w:sz w:val="24"/>
          <w:szCs w:val="24"/>
        </w:rPr>
        <w:t>внешнего вида графиков колебаний уровня влажности</w:t>
      </w:r>
    </w:p>
    <w:p w14:paraId="319943E6" w14:textId="77777777" w:rsidR="00B53B07" w:rsidRDefault="00B53B07" w:rsidP="00673493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C84EB41" w14:textId="2986C0A5" w:rsidR="00673493" w:rsidRDefault="00673493" w:rsidP="00673493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Форма таблицы 3 – Результаты анализа графиков колебаний уровня влажности 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989"/>
        <w:gridCol w:w="2106"/>
        <w:gridCol w:w="2078"/>
        <w:gridCol w:w="3171"/>
      </w:tblGrid>
      <w:tr w:rsidR="00B53B07" w:rsidRPr="00B53B07" w14:paraId="7281DE17" w14:textId="77777777" w:rsidTr="00B53B07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F121" w14:textId="77777777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7AFE" w14:textId="4E2DCBB9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сбора данных (дата/даты/период)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53CA" w14:textId="77777777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Диапазон исследуемой влажности, %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4D57" w14:textId="77777777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Выводы по графикам колебаний уровня влажности в пчелином улье</w:t>
            </w:r>
          </w:p>
        </w:tc>
      </w:tr>
      <w:tr w:rsidR="00673493" w:rsidRPr="00B53B07" w14:paraId="23503EA8" w14:textId="77777777" w:rsidTr="00B53B07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02FA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246F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A94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AF3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673493" w:rsidRPr="00B53B07" w14:paraId="053DDB2B" w14:textId="77777777" w:rsidTr="00B53B07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689B" w14:textId="72EDD810" w:rsidR="00673493" w:rsidRPr="00B53B07" w:rsidRDefault="00B53B07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747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7E2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1D1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27D7994A" w14:textId="2B52BC45" w:rsidR="00982C42" w:rsidRDefault="00982C42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125C364" w14:textId="77777777" w:rsidR="00B53B07" w:rsidRPr="00092C32" w:rsidRDefault="00B53B07" w:rsidP="00B53B0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7B65512F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78E86325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06307203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0B92A267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136CFD92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57488DB3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1570E6B2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274EE5E6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таблицы - ____________________________.</w:t>
      </w:r>
    </w:p>
    <w:p w14:paraId="359839E3" w14:textId="7962A668" w:rsidR="00B53B07" w:rsidRDefault="00B53B07" w:rsidP="00B53B0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 анализа графиков колебаний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уровня влажности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пчелином улье в виде таблицы по форме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сохранить в отдельном документе в формате .DOCX/.DOC в рабочей папке конкурсанта.</w:t>
      </w:r>
    </w:p>
    <w:p w14:paraId="2BF18106" w14:textId="77777777" w:rsidR="00B53B07" w:rsidRDefault="00B53B07" w:rsidP="00B53B0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36A3B364" w14:textId="77777777" w:rsidR="00B53B07" w:rsidRDefault="00B53B07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56ED459" w14:textId="7B5E23BA" w:rsidR="00B71D26" w:rsidRPr="00B71D26" w:rsidRDefault="00B71D26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71D26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№4 Анализ графиков изменения массы улья</w:t>
      </w:r>
    </w:p>
    <w:p w14:paraId="06D292C0" w14:textId="77777777" w:rsidR="00D50C73" w:rsidRPr="00D50C73" w:rsidRDefault="00D50C73" w:rsidP="00D50C7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50C73">
        <w:rPr>
          <w:rFonts w:ascii="Times New Roman" w:eastAsia="Times New Roman" w:hAnsi="Times New Roman" w:cs="Times New Roman"/>
          <w:bCs/>
          <w:iCs/>
          <w:sz w:val="24"/>
          <w:szCs w:val="24"/>
        </w:rPr>
        <w:t>На основании анализа данных, полученных с пасечных весов за определенный период времени необходимо заполнить таблицу по форме 4.</w:t>
      </w:r>
    </w:p>
    <w:p w14:paraId="003D8561" w14:textId="024AC578" w:rsidR="00B71D26" w:rsidRDefault="00D50C73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50C73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Графики данных, полученных с пасечных весов за определенный период времени представлены на рисунке 4.1, рисунке 4.2. </w:t>
      </w:r>
    </w:p>
    <w:p w14:paraId="526C6985" w14:textId="23E5CEE0" w:rsidR="00D50C73" w:rsidRDefault="00D50C73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4580369" wp14:editId="3D0B9C0B">
            <wp:extent cx="5939790" cy="4608195"/>
            <wp:effectExtent l="0" t="0" r="3810" b="1905"/>
            <wp:docPr id="1671016650" name="Рисунок 6" descr="Изображение выглядит как текст, диаграмма, линия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016650" name="Рисунок 6" descr="Изображение выглядит как текст, диаграмма, линия, График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0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8C6C5" w14:textId="579CC10C" w:rsidR="00D50C73" w:rsidRDefault="00D50C73" w:rsidP="00D50C7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Рисунок 4.1 Пример </w:t>
      </w:r>
      <w:r>
        <w:rPr>
          <w:rFonts w:ascii="Times New Roman" w:hAnsi="Times New Roman" w:cs="Times New Roman"/>
          <w:sz w:val="24"/>
          <w:szCs w:val="24"/>
        </w:rPr>
        <w:t>внешнего вида графиков изменения массы улья</w:t>
      </w:r>
    </w:p>
    <w:p w14:paraId="2B9997B0" w14:textId="76EE489B" w:rsidR="00D50C73" w:rsidRDefault="00D50C73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2BBDD2C" w14:textId="5EE3A7E3" w:rsidR="003F317B" w:rsidRDefault="003F317B" w:rsidP="003F317B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Форма таблицы 4 – Результаты анализа графиков изменения массы улья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838"/>
        <w:gridCol w:w="2127"/>
        <w:gridCol w:w="2553"/>
        <w:gridCol w:w="2826"/>
      </w:tblGrid>
      <w:tr w:rsidR="0017755C" w:rsidRPr="0017755C" w14:paraId="147A3ECA" w14:textId="77777777" w:rsidTr="0017755C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9DF9" w14:textId="77777777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541E" w14:textId="2D2C5EB7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сбора данных (дата/даты/период)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C3B7" w14:textId="7ED305AC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Диапазон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массы улья</w:t>
            </w: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, кг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FB86" w14:textId="73416ED7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Выводы по графикам </w:t>
            </w:r>
            <w:r w:rsidR="008876B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изменения массы улья</w:t>
            </w:r>
          </w:p>
        </w:tc>
      </w:tr>
      <w:tr w:rsidR="003F317B" w:rsidRPr="0017755C" w14:paraId="6607A0B0" w14:textId="77777777" w:rsidTr="0017755C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EB9C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E9A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7F78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EC72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3F317B" w:rsidRPr="0017755C" w14:paraId="7B14625E" w14:textId="77777777" w:rsidTr="0017755C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6085" w14:textId="004213BE" w:rsidR="003F317B" w:rsidRPr="0017755C" w:rsidRDefault="00947D8C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AD53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2F48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6BC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53DBCFB3" w14:textId="77777777" w:rsidR="003F317B" w:rsidRDefault="003F317B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8EB350F" w14:textId="77777777" w:rsidR="001D4410" w:rsidRPr="00092C32" w:rsidRDefault="001D4410" w:rsidP="001D441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11E7A2FC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7E6457FD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6A9078D2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4378107E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701D8371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374885CE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7441FE22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22BF5770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таблицы - ____________________________.</w:t>
      </w:r>
    </w:p>
    <w:p w14:paraId="270A92E9" w14:textId="1757E330" w:rsidR="001D4410" w:rsidRDefault="001D4410" w:rsidP="001D441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Результат анализа графиков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изменения массы улья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виде таблицы по форме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сохранить в отдельном документе в формате .DOCX/.DOC в рабочей папке конкурсанта.</w:t>
      </w:r>
    </w:p>
    <w:p w14:paraId="5BB2B42F" w14:textId="77777777" w:rsidR="001D4410" w:rsidRDefault="001D4410" w:rsidP="001D441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516348C3" w14:textId="77777777" w:rsidR="001D4410" w:rsidRPr="00731D4D" w:rsidRDefault="001D4410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sectPr w:rsidR="001D4410" w:rsidRPr="00731D4D" w:rsidSect="00AC1C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E6FB8" w14:textId="77777777" w:rsidR="00EB09C9" w:rsidRDefault="00EB09C9" w:rsidP="0052165E">
      <w:pPr>
        <w:spacing w:after="0" w:line="240" w:lineRule="auto"/>
      </w:pPr>
      <w:r>
        <w:separator/>
      </w:r>
    </w:p>
  </w:endnote>
  <w:endnote w:type="continuationSeparator" w:id="0">
    <w:p w14:paraId="58064F0A" w14:textId="77777777" w:rsidR="00EB09C9" w:rsidRDefault="00EB09C9" w:rsidP="0052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1DAD9" w14:textId="77777777" w:rsidR="00EB09C9" w:rsidRDefault="00EB09C9" w:rsidP="0052165E">
      <w:pPr>
        <w:spacing w:after="0" w:line="240" w:lineRule="auto"/>
      </w:pPr>
      <w:r>
        <w:separator/>
      </w:r>
    </w:p>
  </w:footnote>
  <w:footnote w:type="continuationSeparator" w:id="0">
    <w:p w14:paraId="465E264A" w14:textId="77777777" w:rsidR="00EB09C9" w:rsidRDefault="00EB09C9" w:rsidP="00521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1B06"/>
    <w:multiLevelType w:val="hybridMultilevel"/>
    <w:tmpl w:val="EA94F3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C7218"/>
    <w:multiLevelType w:val="multilevel"/>
    <w:tmpl w:val="915C1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5329C"/>
    <w:multiLevelType w:val="hybridMultilevel"/>
    <w:tmpl w:val="90CA13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E6C8B"/>
    <w:multiLevelType w:val="hybridMultilevel"/>
    <w:tmpl w:val="E200C8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4D14C80"/>
    <w:multiLevelType w:val="hybridMultilevel"/>
    <w:tmpl w:val="08BE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E3950"/>
    <w:multiLevelType w:val="hybridMultilevel"/>
    <w:tmpl w:val="D37E2C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252277"/>
    <w:multiLevelType w:val="hybridMultilevel"/>
    <w:tmpl w:val="DDB28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02C3F"/>
    <w:multiLevelType w:val="hybridMultilevel"/>
    <w:tmpl w:val="6CF696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F2ECA"/>
    <w:multiLevelType w:val="hybridMultilevel"/>
    <w:tmpl w:val="F0B4ACD2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0AF2C01"/>
    <w:multiLevelType w:val="hybridMultilevel"/>
    <w:tmpl w:val="B04E15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A86F24"/>
    <w:multiLevelType w:val="hybridMultilevel"/>
    <w:tmpl w:val="C16C024E"/>
    <w:lvl w:ilvl="0" w:tplc="5F84C4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8C13D4"/>
    <w:multiLevelType w:val="hybridMultilevel"/>
    <w:tmpl w:val="403C9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F522F"/>
    <w:multiLevelType w:val="hybridMultilevel"/>
    <w:tmpl w:val="1362FE06"/>
    <w:lvl w:ilvl="0" w:tplc="F8A68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2776845"/>
    <w:multiLevelType w:val="hybridMultilevel"/>
    <w:tmpl w:val="C5947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42103"/>
    <w:multiLevelType w:val="hybridMultilevel"/>
    <w:tmpl w:val="53EC01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3DC643D"/>
    <w:multiLevelType w:val="hybridMultilevel"/>
    <w:tmpl w:val="EBA6ED2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76F1767"/>
    <w:multiLevelType w:val="multilevel"/>
    <w:tmpl w:val="1794F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A804E3"/>
    <w:multiLevelType w:val="hybridMultilevel"/>
    <w:tmpl w:val="DFEE5D3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B75247D"/>
    <w:multiLevelType w:val="hybridMultilevel"/>
    <w:tmpl w:val="34480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E0F70"/>
    <w:multiLevelType w:val="hybridMultilevel"/>
    <w:tmpl w:val="C8E0B4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F54B9"/>
    <w:multiLevelType w:val="hybridMultilevel"/>
    <w:tmpl w:val="8086F15A"/>
    <w:lvl w:ilvl="0" w:tplc="24A65EFE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21" w15:restartNumberingAfterBreak="0">
    <w:nsid w:val="727D7AE6"/>
    <w:multiLevelType w:val="hybridMultilevel"/>
    <w:tmpl w:val="592A26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42F08AE"/>
    <w:multiLevelType w:val="hybridMultilevel"/>
    <w:tmpl w:val="BDF25E18"/>
    <w:lvl w:ilvl="0" w:tplc="2542C3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2460E"/>
    <w:multiLevelType w:val="hybridMultilevel"/>
    <w:tmpl w:val="99A6EE08"/>
    <w:lvl w:ilvl="0" w:tplc="3A9617C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AB670B"/>
    <w:multiLevelType w:val="hybridMultilevel"/>
    <w:tmpl w:val="D248D4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FE96989"/>
    <w:multiLevelType w:val="hybridMultilevel"/>
    <w:tmpl w:val="5BCE539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8749193">
    <w:abstractNumId w:val="9"/>
  </w:num>
  <w:num w:numId="2" w16cid:durableId="775176816">
    <w:abstractNumId w:val="5"/>
  </w:num>
  <w:num w:numId="3" w16cid:durableId="71202837">
    <w:abstractNumId w:val="24"/>
  </w:num>
  <w:num w:numId="4" w16cid:durableId="2072463727">
    <w:abstractNumId w:val="17"/>
  </w:num>
  <w:num w:numId="5" w16cid:durableId="714425555">
    <w:abstractNumId w:val="15"/>
  </w:num>
  <w:num w:numId="6" w16cid:durableId="1542091482">
    <w:abstractNumId w:val="3"/>
  </w:num>
  <w:num w:numId="7" w16cid:durableId="574827490">
    <w:abstractNumId w:val="22"/>
  </w:num>
  <w:num w:numId="8" w16cid:durableId="2126654462">
    <w:abstractNumId w:val="1"/>
  </w:num>
  <w:num w:numId="9" w16cid:durableId="329019404">
    <w:abstractNumId w:val="18"/>
  </w:num>
  <w:num w:numId="10" w16cid:durableId="1597326769">
    <w:abstractNumId w:val="25"/>
  </w:num>
  <w:num w:numId="11" w16cid:durableId="1563516083">
    <w:abstractNumId w:val="8"/>
  </w:num>
  <w:num w:numId="12" w16cid:durableId="1808548589">
    <w:abstractNumId w:val="23"/>
  </w:num>
  <w:num w:numId="13" w16cid:durableId="1538158710">
    <w:abstractNumId w:val="10"/>
  </w:num>
  <w:num w:numId="14" w16cid:durableId="2068676133">
    <w:abstractNumId w:val="14"/>
  </w:num>
  <w:num w:numId="15" w16cid:durableId="853420959">
    <w:abstractNumId w:val="12"/>
  </w:num>
  <w:num w:numId="16" w16cid:durableId="1708800431">
    <w:abstractNumId w:val="16"/>
  </w:num>
  <w:num w:numId="17" w16cid:durableId="2059916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94279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0320555">
    <w:abstractNumId w:val="13"/>
  </w:num>
  <w:num w:numId="20" w16cid:durableId="1679959957">
    <w:abstractNumId w:val="4"/>
  </w:num>
  <w:num w:numId="21" w16cid:durableId="1240403773">
    <w:abstractNumId w:val="2"/>
  </w:num>
  <w:num w:numId="22" w16cid:durableId="1668054230">
    <w:abstractNumId w:val="0"/>
  </w:num>
  <w:num w:numId="23" w16cid:durableId="242760750">
    <w:abstractNumId w:val="19"/>
  </w:num>
  <w:num w:numId="24" w16cid:durableId="1677539185">
    <w:abstractNumId w:val="11"/>
  </w:num>
  <w:num w:numId="25" w16cid:durableId="928851714">
    <w:abstractNumId w:val="21"/>
  </w:num>
  <w:num w:numId="26" w16cid:durableId="9223780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C8"/>
    <w:rsid w:val="000022E4"/>
    <w:rsid w:val="00002BDC"/>
    <w:rsid w:val="00005B27"/>
    <w:rsid w:val="00010551"/>
    <w:rsid w:val="000113B2"/>
    <w:rsid w:val="00011535"/>
    <w:rsid w:val="00011D9B"/>
    <w:rsid w:val="00011E0E"/>
    <w:rsid w:val="00011F54"/>
    <w:rsid w:val="00013A35"/>
    <w:rsid w:val="0002028E"/>
    <w:rsid w:val="000210D9"/>
    <w:rsid w:val="000225EF"/>
    <w:rsid w:val="00025A85"/>
    <w:rsid w:val="00025F56"/>
    <w:rsid w:val="00027B6B"/>
    <w:rsid w:val="000335BC"/>
    <w:rsid w:val="00036EE4"/>
    <w:rsid w:val="00042A37"/>
    <w:rsid w:val="00053685"/>
    <w:rsid w:val="000537BB"/>
    <w:rsid w:val="000575D5"/>
    <w:rsid w:val="000647D2"/>
    <w:rsid w:val="00071351"/>
    <w:rsid w:val="000724C2"/>
    <w:rsid w:val="00073BF0"/>
    <w:rsid w:val="00075221"/>
    <w:rsid w:val="00076ADF"/>
    <w:rsid w:val="00077105"/>
    <w:rsid w:val="000804D9"/>
    <w:rsid w:val="00082671"/>
    <w:rsid w:val="00083BB1"/>
    <w:rsid w:val="00086A68"/>
    <w:rsid w:val="00091C91"/>
    <w:rsid w:val="00092C32"/>
    <w:rsid w:val="000A24F7"/>
    <w:rsid w:val="000A3CBE"/>
    <w:rsid w:val="000A6D82"/>
    <w:rsid w:val="000A7A68"/>
    <w:rsid w:val="000B44EC"/>
    <w:rsid w:val="000C0BF2"/>
    <w:rsid w:val="000C6497"/>
    <w:rsid w:val="000D161A"/>
    <w:rsid w:val="000D777D"/>
    <w:rsid w:val="000D7A53"/>
    <w:rsid w:val="000E1CAE"/>
    <w:rsid w:val="000E2AE5"/>
    <w:rsid w:val="000E3186"/>
    <w:rsid w:val="000E40EB"/>
    <w:rsid w:val="000E568B"/>
    <w:rsid w:val="000E5F10"/>
    <w:rsid w:val="000E63FC"/>
    <w:rsid w:val="000F398A"/>
    <w:rsid w:val="000F475E"/>
    <w:rsid w:val="000F5036"/>
    <w:rsid w:val="000F663E"/>
    <w:rsid w:val="001005C9"/>
    <w:rsid w:val="0010207A"/>
    <w:rsid w:val="00110E4C"/>
    <w:rsid w:val="0012369B"/>
    <w:rsid w:val="00126E79"/>
    <w:rsid w:val="0013215A"/>
    <w:rsid w:val="001343ED"/>
    <w:rsid w:val="0013496C"/>
    <w:rsid w:val="00137F59"/>
    <w:rsid w:val="00140B6B"/>
    <w:rsid w:val="00141199"/>
    <w:rsid w:val="00142248"/>
    <w:rsid w:val="00143112"/>
    <w:rsid w:val="00153B0B"/>
    <w:rsid w:val="00155A15"/>
    <w:rsid w:val="001575B7"/>
    <w:rsid w:val="0016308D"/>
    <w:rsid w:val="0016692F"/>
    <w:rsid w:val="00170EB6"/>
    <w:rsid w:val="00175CAD"/>
    <w:rsid w:val="0017755C"/>
    <w:rsid w:val="00181E6E"/>
    <w:rsid w:val="00182E0F"/>
    <w:rsid w:val="00183BE6"/>
    <w:rsid w:val="00184D3B"/>
    <w:rsid w:val="00186868"/>
    <w:rsid w:val="001871A9"/>
    <w:rsid w:val="00194066"/>
    <w:rsid w:val="00194376"/>
    <w:rsid w:val="00197E08"/>
    <w:rsid w:val="001A016E"/>
    <w:rsid w:val="001A0C14"/>
    <w:rsid w:val="001A3A15"/>
    <w:rsid w:val="001A3FF8"/>
    <w:rsid w:val="001A5182"/>
    <w:rsid w:val="001B218D"/>
    <w:rsid w:val="001B2DA4"/>
    <w:rsid w:val="001B3D82"/>
    <w:rsid w:val="001B5CA4"/>
    <w:rsid w:val="001B7CF5"/>
    <w:rsid w:val="001B7D0C"/>
    <w:rsid w:val="001C072B"/>
    <w:rsid w:val="001C39B1"/>
    <w:rsid w:val="001C3C56"/>
    <w:rsid w:val="001C4D9B"/>
    <w:rsid w:val="001D33EE"/>
    <w:rsid w:val="001D3EC8"/>
    <w:rsid w:val="001D4410"/>
    <w:rsid w:val="001D4C60"/>
    <w:rsid w:val="001D4EE6"/>
    <w:rsid w:val="001E088C"/>
    <w:rsid w:val="001E107F"/>
    <w:rsid w:val="001E5276"/>
    <w:rsid w:val="001E67A0"/>
    <w:rsid w:val="001F29FB"/>
    <w:rsid w:val="001F3708"/>
    <w:rsid w:val="001F6C53"/>
    <w:rsid w:val="001F6CAB"/>
    <w:rsid w:val="001F6FF1"/>
    <w:rsid w:val="001F71BD"/>
    <w:rsid w:val="001F7A6D"/>
    <w:rsid w:val="00203ED8"/>
    <w:rsid w:val="0020455E"/>
    <w:rsid w:val="00206480"/>
    <w:rsid w:val="00207A4D"/>
    <w:rsid w:val="00211DF3"/>
    <w:rsid w:val="002209A2"/>
    <w:rsid w:val="0022762B"/>
    <w:rsid w:val="00230257"/>
    <w:rsid w:val="002326E1"/>
    <w:rsid w:val="00232E40"/>
    <w:rsid w:val="002361B5"/>
    <w:rsid w:val="002373C2"/>
    <w:rsid w:val="00237A08"/>
    <w:rsid w:val="0024088F"/>
    <w:rsid w:val="00240DB2"/>
    <w:rsid w:val="00240FF4"/>
    <w:rsid w:val="002523DC"/>
    <w:rsid w:val="002535CA"/>
    <w:rsid w:val="00265511"/>
    <w:rsid w:val="00266C71"/>
    <w:rsid w:val="002768B7"/>
    <w:rsid w:val="00277149"/>
    <w:rsid w:val="0028559E"/>
    <w:rsid w:val="0028643F"/>
    <w:rsid w:val="00291284"/>
    <w:rsid w:val="002919A1"/>
    <w:rsid w:val="0029331C"/>
    <w:rsid w:val="0029712B"/>
    <w:rsid w:val="002A2807"/>
    <w:rsid w:val="002A4DF7"/>
    <w:rsid w:val="002A7462"/>
    <w:rsid w:val="002A7E0F"/>
    <w:rsid w:val="002B0DE6"/>
    <w:rsid w:val="002B2621"/>
    <w:rsid w:val="002B61DA"/>
    <w:rsid w:val="002B6E31"/>
    <w:rsid w:val="002C176F"/>
    <w:rsid w:val="002C3389"/>
    <w:rsid w:val="002C4B77"/>
    <w:rsid w:val="002C6406"/>
    <w:rsid w:val="002D3FCE"/>
    <w:rsid w:val="002D4D36"/>
    <w:rsid w:val="002D50AF"/>
    <w:rsid w:val="002E126C"/>
    <w:rsid w:val="002E1B76"/>
    <w:rsid w:val="002F01CC"/>
    <w:rsid w:val="002F06F3"/>
    <w:rsid w:val="002F1182"/>
    <w:rsid w:val="002F513E"/>
    <w:rsid w:val="00301E67"/>
    <w:rsid w:val="003113FE"/>
    <w:rsid w:val="00311956"/>
    <w:rsid w:val="00312871"/>
    <w:rsid w:val="00315A81"/>
    <w:rsid w:val="003161F1"/>
    <w:rsid w:val="0032343F"/>
    <w:rsid w:val="0032483A"/>
    <w:rsid w:val="00324C89"/>
    <w:rsid w:val="00325599"/>
    <w:rsid w:val="003306BA"/>
    <w:rsid w:val="00333950"/>
    <w:rsid w:val="00333E9C"/>
    <w:rsid w:val="00334BBC"/>
    <w:rsid w:val="00337E0C"/>
    <w:rsid w:val="003401AA"/>
    <w:rsid w:val="00356165"/>
    <w:rsid w:val="003572F2"/>
    <w:rsid w:val="00365AD7"/>
    <w:rsid w:val="003677A5"/>
    <w:rsid w:val="00373B5B"/>
    <w:rsid w:val="00377A42"/>
    <w:rsid w:val="00380D6F"/>
    <w:rsid w:val="00383654"/>
    <w:rsid w:val="0038378F"/>
    <w:rsid w:val="00386579"/>
    <w:rsid w:val="003911B3"/>
    <w:rsid w:val="003928CD"/>
    <w:rsid w:val="00393678"/>
    <w:rsid w:val="00393F94"/>
    <w:rsid w:val="003A5056"/>
    <w:rsid w:val="003A6229"/>
    <w:rsid w:val="003B55C1"/>
    <w:rsid w:val="003B71F9"/>
    <w:rsid w:val="003C22AE"/>
    <w:rsid w:val="003C653F"/>
    <w:rsid w:val="003C65D9"/>
    <w:rsid w:val="003D0D77"/>
    <w:rsid w:val="003D30AF"/>
    <w:rsid w:val="003D3F38"/>
    <w:rsid w:val="003D5D3D"/>
    <w:rsid w:val="003E176E"/>
    <w:rsid w:val="003E1EC8"/>
    <w:rsid w:val="003E31EC"/>
    <w:rsid w:val="003E376B"/>
    <w:rsid w:val="003E66E3"/>
    <w:rsid w:val="003E6E2E"/>
    <w:rsid w:val="003F317B"/>
    <w:rsid w:val="003F4E26"/>
    <w:rsid w:val="003F5486"/>
    <w:rsid w:val="003F5E52"/>
    <w:rsid w:val="003F77E3"/>
    <w:rsid w:val="00402012"/>
    <w:rsid w:val="004020CF"/>
    <w:rsid w:val="0040722C"/>
    <w:rsid w:val="004201E8"/>
    <w:rsid w:val="004250AA"/>
    <w:rsid w:val="004267AA"/>
    <w:rsid w:val="004310F6"/>
    <w:rsid w:val="00434C99"/>
    <w:rsid w:val="00435FFD"/>
    <w:rsid w:val="0044163B"/>
    <w:rsid w:val="00447A9F"/>
    <w:rsid w:val="00450CE2"/>
    <w:rsid w:val="00452E7C"/>
    <w:rsid w:val="00455922"/>
    <w:rsid w:val="004579CB"/>
    <w:rsid w:val="00461DBF"/>
    <w:rsid w:val="00473CCF"/>
    <w:rsid w:val="00474EF2"/>
    <w:rsid w:val="004763C4"/>
    <w:rsid w:val="00477241"/>
    <w:rsid w:val="004804EB"/>
    <w:rsid w:val="004828E9"/>
    <w:rsid w:val="004849FE"/>
    <w:rsid w:val="00486807"/>
    <w:rsid w:val="00492890"/>
    <w:rsid w:val="00492FA2"/>
    <w:rsid w:val="00493D5D"/>
    <w:rsid w:val="004956B0"/>
    <w:rsid w:val="004963D1"/>
    <w:rsid w:val="00497715"/>
    <w:rsid w:val="004A0454"/>
    <w:rsid w:val="004A04F2"/>
    <w:rsid w:val="004A11D2"/>
    <w:rsid w:val="004B5C2C"/>
    <w:rsid w:val="004C0620"/>
    <w:rsid w:val="004C119B"/>
    <w:rsid w:val="004C38F4"/>
    <w:rsid w:val="004D46F2"/>
    <w:rsid w:val="004D62FA"/>
    <w:rsid w:val="004D74BF"/>
    <w:rsid w:val="004E01D8"/>
    <w:rsid w:val="004E6B1E"/>
    <w:rsid w:val="004E7952"/>
    <w:rsid w:val="004F63D5"/>
    <w:rsid w:val="004F70EA"/>
    <w:rsid w:val="00504CDF"/>
    <w:rsid w:val="00513069"/>
    <w:rsid w:val="005156EA"/>
    <w:rsid w:val="005205E5"/>
    <w:rsid w:val="0052165E"/>
    <w:rsid w:val="0052357E"/>
    <w:rsid w:val="00526E80"/>
    <w:rsid w:val="00532152"/>
    <w:rsid w:val="0053292D"/>
    <w:rsid w:val="00533AE3"/>
    <w:rsid w:val="005342C2"/>
    <w:rsid w:val="0053559F"/>
    <w:rsid w:val="00541548"/>
    <w:rsid w:val="005445C4"/>
    <w:rsid w:val="0054647D"/>
    <w:rsid w:val="0054670D"/>
    <w:rsid w:val="00547A47"/>
    <w:rsid w:val="005500A6"/>
    <w:rsid w:val="00551328"/>
    <w:rsid w:val="0055394A"/>
    <w:rsid w:val="00554504"/>
    <w:rsid w:val="005551D1"/>
    <w:rsid w:val="00557500"/>
    <w:rsid w:val="00561DF3"/>
    <w:rsid w:val="005624DB"/>
    <w:rsid w:val="0057519B"/>
    <w:rsid w:val="005834A9"/>
    <w:rsid w:val="00584B6D"/>
    <w:rsid w:val="00585594"/>
    <w:rsid w:val="005904C0"/>
    <w:rsid w:val="005929E1"/>
    <w:rsid w:val="005A01E3"/>
    <w:rsid w:val="005A52AA"/>
    <w:rsid w:val="005A6B1B"/>
    <w:rsid w:val="005B59DA"/>
    <w:rsid w:val="005B7BCA"/>
    <w:rsid w:val="005C29EB"/>
    <w:rsid w:val="005C3AAD"/>
    <w:rsid w:val="005C62CD"/>
    <w:rsid w:val="005C651A"/>
    <w:rsid w:val="005C6B3F"/>
    <w:rsid w:val="005C6CF4"/>
    <w:rsid w:val="005C6F90"/>
    <w:rsid w:val="005D1DCB"/>
    <w:rsid w:val="005D5446"/>
    <w:rsid w:val="005E0496"/>
    <w:rsid w:val="005E24D4"/>
    <w:rsid w:val="005E3C2E"/>
    <w:rsid w:val="005E7E19"/>
    <w:rsid w:val="005F2239"/>
    <w:rsid w:val="005F25D7"/>
    <w:rsid w:val="005F29BD"/>
    <w:rsid w:val="00600485"/>
    <w:rsid w:val="00600621"/>
    <w:rsid w:val="006023CD"/>
    <w:rsid w:val="00604F0A"/>
    <w:rsid w:val="0060533C"/>
    <w:rsid w:val="00606B36"/>
    <w:rsid w:val="00610099"/>
    <w:rsid w:val="00611285"/>
    <w:rsid w:val="00614288"/>
    <w:rsid w:val="00614A0E"/>
    <w:rsid w:val="00614E11"/>
    <w:rsid w:val="00615364"/>
    <w:rsid w:val="00622893"/>
    <w:rsid w:val="00624CA3"/>
    <w:rsid w:val="006370E9"/>
    <w:rsid w:val="00643603"/>
    <w:rsid w:val="00652B30"/>
    <w:rsid w:val="00655000"/>
    <w:rsid w:val="00655F0B"/>
    <w:rsid w:val="00661A76"/>
    <w:rsid w:val="00663D25"/>
    <w:rsid w:val="006663C4"/>
    <w:rsid w:val="0067095A"/>
    <w:rsid w:val="00671D6D"/>
    <w:rsid w:val="00673493"/>
    <w:rsid w:val="006836E8"/>
    <w:rsid w:val="0068485E"/>
    <w:rsid w:val="00690683"/>
    <w:rsid w:val="00690E91"/>
    <w:rsid w:val="00691B50"/>
    <w:rsid w:val="00693470"/>
    <w:rsid w:val="00697005"/>
    <w:rsid w:val="006B0389"/>
    <w:rsid w:val="006B4548"/>
    <w:rsid w:val="006B752E"/>
    <w:rsid w:val="006C0AFA"/>
    <w:rsid w:val="006C1802"/>
    <w:rsid w:val="006C73A1"/>
    <w:rsid w:val="006D2334"/>
    <w:rsid w:val="006D48E2"/>
    <w:rsid w:val="006D538F"/>
    <w:rsid w:val="006E469A"/>
    <w:rsid w:val="006E4F0A"/>
    <w:rsid w:val="006F3609"/>
    <w:rsid w:val="00701487"/>
    <w:rsid w:val="00702414"/>
    <w:rsid w:val="007033E7"/>
    <w:rsid w:val="00720A01"/>
    <w:rsid w:val="00724B7C"/>
    <w:rsid w:val="00731221"/>
    <w:rsid w:val="007315B3"/>
    <w:rsid w:val="00731D4D"/>
    <w:rsid w:val="007343DC"/>
    <w:rsid w:val="00734E22"/>
    <w:rsid w:val="00734F8C"/>
    <w:rsid w:val="00737553"/>
    <w:rsid w:val="00743A4D"/>
    <w:rsid w:val="00746DC3"/>
    <w:rsid w:val="00752CEE"/>
    <w:rsid w:val="00757F54"/>
    <w:rsid w:val="00763F03"/>
    <w:rsid w:val="00772D79"/>
    <w:rsid w:val="0077323E"/>
    <w:rsid w:val="007779E9"/>
    <w:rsid w:val="00782203"/>
    <w:rsid w:val="0078467F"/>
    <w:rsid w:val="007855E2"/>
    <w:rsid w:val="0078623C"/>
    <w:rsid w:val="007943F4"/>
    <w:rsid w:val="007956B6"/>
    <w:rsid w:val="007A135D"/>
    <w:rsid w:val="007A251A"/>
    <w:rsid w:val="007A2DB7"/>
    <w:rsid w:val="007A6CAD"/>
    <w:rsid w:val="007B1E01"/>
    <w:rsid w:val="007B612F"/>
    <w:rsid w:val="007C2450"/>
    <w:rsid w:val="007C2F50"/>
    <w:rsid w:val="007C391E"/>
    <w:rsid w:val="007C5124"/>
    <w:rsid w:val="007C5B85"/>
    <w:rsid w:val="007D5B61"/>
    <w:rsid w:val="007E12F5"/>
    <w:rsid w:val="007E1756"/>
    <w:rsid w:val="007E4A5A"/>
    <w:rsid w:val="007E539B"/>
    <w:rsid w:val="007E7AC6"/>
    <w:rsid w:val="007F0966"/>
    <w:rsid w:val="007F1D84"/>
    <w:rsid w:val="007F63B5"/>
    <w:rsid w:val="007F694C"/>
    <w:rsid w:val="00800690"/>
    <w:rsid w:val="00800758"/>
    <w:rsid w:val="00800C92"/>
    <w:rsid w:val="00801149"/>
    <w:rsid w:val="0081049B"/>
    <w:rsid w:val="0081565A"/>
    <w:rsid w:val="00816E30"/>
    <w:rsid w:val="00817051"/>
    <w:rsid w:val="00820FDC"/>
    <w:rsid w:val="008210D3"/>
    <w:rsid w:val="00826B05"/>
    <w:rsid w:val="00826D4E"/>
    <w:rsid w:val="00833167"/>
    <w:rsid w:val="00834292"/>
    <w:rsid w:val="00842F81"/>
    <w:rsid w:val="00847ED3"/>
    <w:rsid w:val="00850462"/>
    <w:rsid w:val="00857A74"/>
    <w:rsid w:val="00860222"/>
    <w:rsid w:val="00862601"/>
    <w:rsid w:val="008630FF"/>
    <w:rsid w:val="0086354B"/>
    <w:rsid w:val="0086673D"/>
    <w:rsid w:val="00867770"/>
    <w:rsid w:val="00867B8E"/>
    <w:rsid w:val="00870EB6"/>
    <w:rsid w:val="0088215B"/>
    <w:rsid w:val="00883719"/>
    <w:rsid w:val="00885E52"/>
    <w:rsid w:val="008865F7"/>
    <w:rsid w:val="008876BF"/>
    <w:rsid w:val="00891F02"/>
    <w:rsid w:val="00893A6B"/>
    <w:rsid w:val="0089411F"/>
    <w:rsid w:val="00895751"/>
    <w:rsid w:val="008B0E3C"/>
    <w:rsid w:val="008B18AF"/>
    <w:rsid w:val="008B3717"/>
    <w:rsid w:val="008B3B9A"/>
    <w:rsid w:val="008B5A25"/>
    <w:rsid w:val="008B5D64"/>
    <w:rsid w:val="008B651D"/>
    <w:rsid w:val="008C7790"/>
    <w:rsid w:val="008D2416"/>
    <w:rsid w:val="008D4979"/>
    <w:rsid w:val="008D6753"/>
    <w:rsid w:val="008D7035"/>
    <w:rsid w:val="008E13E7"/>
    <w:rsid w:val="008E19F6"/>
    <w:rsid w:val="008E4AE1"/>
    <w:rsid w:val="008E5D46"/>
    <w:rsid w:val="008E5D90"/>
    <w:rsid w:val="008F5B0A"/>
    <w:rsid w:val="00902433"/>
    <w:rsid w:val="00906071"/>
    <w:rsid w:val="00926E2E"/>
    <w:rsid w:val="0093397C"/>
    <w:rsid w:val="00936C9C"/>
    <w:rsid w:val="0093748F"/>
    <w:rsid w:val="00937B60"/>
    <w:rsid w:val="0094043F"/>
    <w:rsid w:val="009421BD"/>
    <w:rsid w:val="00945F1D"/>
    <w:rsid w:val="0094707B"/>
    <w:rsid w:val="00947744"/>
    <w:rsid w:val="00947D8C"/>
    <w:rsid w:val="00947F88"/>
    <w:rsid w:val="00951A68"/>
    <w:rsid w:val="00954972"/>
    <w:rsid w:val="00954A83"/>
    <w:rsid w:val="00955AD7"/>
    <w:rsid w:val="0095619B"/>
    <w:rsid w:val="00956BBD"/>
    <w:rsid w:val="009603BC"/>
    <w:rsid w:val="009628D2"/>
    <w:rsid w:val="00965397"/>
    <w:rsid w:val="00966156"/>
    <w:rsid w:val="00967142"/>
    <w:rsid w:val="00973FB3"/>
    <w:rsid w:val="009778D9"/>
    <w:rsid w:val="00982C42"/>
    <w:rsid w:val="009859C4"/>
    <w:rsid w:val="009910A0"/>
    <w:rsid w:val="00994C1B"/>
    <w:rsid w:val="0099532E"/>
    <w:rsid w:val="009A55D2"/>
    <w:rsid w:val="009A7169"/>
    <w:rsid w:val="009B2CCE"/>
    <w:rsid w:val="009B36AE"/>
    <w:rsid w:val="009C0FE7"/>
    <w:rsid w:val="009C1AB9"/>
    <w:rsid w:val="009C2628"/>
    <w:rsid w:val="009C3A0D"/>
    <w:rsid w:val="009C5508"/>
    <w:rsid w:val="009D1143"/>
    <w:rsid w:val="009D2ADB"/>
    <w:rsid w:val="009D38AB"/>
    <w:rsid w:val="009D3FA8"/>
    <w:rsid w:val="009D617E"/>
    <w:rsid w:val="009D62F0"/>
    <w:rsid w:val="009E0DB5"/>
    <w:rsid w:val="009E3424"/>
    <w:rsid w:val="009E37F4"/>
    <w:rsid w:val="009E45CC"/>
    <w:rsid w:val="009E4B04"/>
    <w:rsid w:val="009E569F"/>
    <w:rsid w:val="009E5D4C"/>
    <w:rsid w:val="009E6C36"/>
    <w:rsid w:val="009F025E"/>
    <w:rsid w:val="009F07C2"/>
    <w:rsid w:val="009F0A9A"/>
    <w:rsid w:val="009F13CF"/>
    <w:rsid w:val="009F15A0"/>
    <w:rsid w:val="00A01C58"/>
    <w:rsid w:val="00A0280D"/>
    <w:rsid w:val="00A034A8"/>
    <w:rsid w:val="00A0364B"/>
    <w:rsid w:val="00A04DD6"/>
    <w:rsid w:val="00A058A8"/>
    <w:rsid w:val="00A115A2"/>
    <w:rsid w:val="00A1297B"/>
    <w:rsid w:val="00A146DD"/>
    <w:rsid w:val="00A15875"/>
    <w:rsid w:val="00A20FE6"/>
    <w:rsid w:val="00A2357C"/>
    <w:rsid w:val="00A249C2"/>
    <w:rsid w:val="00A26CE1"/>
    <w:rsid w:val="00A27FF7"/>
    <w:rsid w:val="00A307D8"/>
    <w:rsid w:val="00A310FE"/>
    <w:rsid w:val="00A34D5D"/>
    <w:rsid w:val="00A37C78"/>
    <w:rsid w:val="00A46885"/>
    <w:rsid w:val="00A52CC3"/>
    <w:rsid w:val="00A53B19"/>
    <w:rsid w:val="00A67F21"/>
    <w:rsid w:val="00A719CB"/>
    <w:rsid w:val="00A85B40"/>
    <w:rsid w:val="00A91589"/>
    <w:rsid w:val="00A94149"/>
    <w:rsid w:val="00A942E2"/>
    <w:rsid w:val="00A95F22"/>
    <w:rsid w:val="00A9682F"/>
    <w:rsid w:val="00A97C3E"/>
    <w:rsid w:val="00AA05BC"/>
    <w:rsid w:val="00AA35E3"/>
    <w:rsid w:val="00AA48EF"/>
    <w:rsid w:val="00AA583A"/>
    <w:rsid w:val="00AA703C"/>
    <w:rsid w:val="00AB2DAB"/>
    <w:rsid w:val="00AB36B7"/>
    <w:rsid w:val="00AB5BF5"/>
    <w:rsid w:val="00AC0A3F"/>
    <w:rsid w:val="00AC1CBB"/>
    <w:rsid w:val="00AC4459"/>
    <w:rsid w:val="00AD519C"/>
    <w:rsid w:val="00AD5E52"/>
    <w:rsid w:val="00AE162E"/>
    <w:rsid w:val="00AE1E86"/>
    <w:rsid w:val="00AE200C"/>
    <w:rsid w:val="00AE2DEC"/>
    <w:rsid w:val="00AE2E64"/>
    <w:rsid w:val="00AE598B"/>
    <w:rsid w:val="00AF11DB"/>
    <w:rsid w:val="00B017BA"/>
    <w:rsid w:val="00B07823"/>
    <w:rsid w:val="00B11DAF"/>
    <w:rsid w:val="00B14082"/>
    <w:rsid w:val="00B15025"/>
    <w:rsid w:val="00B17A1E"/>
    <w:rsid w:val="00B20EC5"/>
    <w:rsid w:val="00B2102D"/>
    <w:rsid w:val="00B21189"/>
    <w:rsid w:val="00B2209A"/>
    <w:rsid w:val="00B25B10"/>
    <w:rsid w:val="00B34AEA"/>
    <w:rsid w:val="00B366C4"/>
    <w:rsid w:val="00B36AF8"/>
    <w:rsid w:val="00B4175B"/>
    <w:rsid w:val="00B41DC1"/>
    <w:rsid w:val="00B424CD"/>
    <w:rsid w:val="00B43CF1"/>
    <w:rsid w:val="00B4456E"/>
    <w:rsid w:val="00B4489C"/>
    <w:rsid w:val="00B46571"/>
    <w:rsid w:val="00B47DDB"/>
    <w:rsid w:val="00B50745"/>
    <w:rsid w:val="00B53B07"/>
    <w:rsid w:val="00B5668B"/>
    <w:rsid w:val="00B5758E"/>
    <w:rsid w:val="00B612A8"/>
    <w:rsid w:val="00B61AC4"/>
    <w:rsid w:val="00B63C20"/>
    <w:rsid w:val="00B66318"/>
    <w:rsid w:val="00B67724"/>
    <w:rsid w:val="00B70B2C"/>
    <w:rsid w:val="00B7191C"/>
    <w:rsid w:val="00B71D26"/>
    <w:rsid w:val="00B77868"/>
    <w:rsid w:val="00B86262"/>
    <w:rsid w:val="00B902C3"/>
    <w:rsid w:val="00B903F9"/>
    <w:rsid w:val="00BA042C"/>
    <w:rsid w:val="00BA094A"/>
    <w:rsid w:val="00BB1110"/>
    <w:rsid w:val="00BB1309"/>
    <w:rsid w:val="00BB283E"/>
    <w:rsid w:val="00BB34D8"/>
    <w:rsid w:val="00BB40BA"/>
    <w:rsid w:val="00BC36F9"/>
    <w:rsid w:val="00BC39D1"/>
    <w:rsid w:val="00BD050B"/>
    <w:rsid w:val="00BD0A67"/>
    <w:rsid w:val="00BD2450"/>
    <w:rsid w:val="00BD5213"/>
    <w:rsid w:val="00BE2A46"/>
    <w:rsid w:val="00BE3710"/>
    <w:rsid w:val="00BF01CD"/>
    <w:rsid w:val="00BF0761"/>
    <w:rsid w:val="00C006E6"/>
    <w:rsid w:val="00C02195"/>
    <w:rsid w:val="00C03A2B"/>
    <w:rsid w:val="00C07F03"/>
    <w:rsid w:val="00C179D1"/>
    <w:rsid w:val="00C17F1C"/>
    <w:rsid w:val="00C212EC"/>
    <w:rsid w:val="00C23013"/>
    <w:rsid w:val="00C23AE7"/>
    <w:rsid w:val="00C3056F"/>
    <w:rsid w:val="00C3288A"/>
    <w:rsid w:val="00C33739"/>
    <w:rsid w:val="00C34E87"/>
    <w:rsid w:val="00C42FEA"/>
    <w:rsid w:val="00C43416"/>
    <w:rsid w:val="00C46EA9"/>
    <w:rsid w:val="00C50409"/>
    <w:rsid w:val="00C52623"/>
    <w:rsid w:val="00C5491F"/>
    <w:rsid w:val="00C54D54"/>
    <w:rsid w:val="00C54EB4"/>
    <w:rsid w:val="00C607B7"/>
    <w:rsid w:val="00C60C73"/>
    <w:rsid w:val="00C65C85"/>
    <w:rsid w:val="00C73A82"/>
    <w:rsid w:val="00C7436B"/>
    <w:rsid w:val="00C81BB9"/>
    <w:rsid w:val="00C92963"/>
    <w:rsid w:val="00C92F7B"/>
    <w:rsid w:val="00C93932"/>
    <w:rsid w:val="00C978E8"/>
    <w:rsid w:val="00CA5A63"/>
    <w:rsid w:val="00CB3CA6"/>
    <w:rsid w:val="00CB48F2"/>
    <w:rsid w:val="00CB6F89"/>
    <w:rsid w:val="00CC1A47"/>
    <w:rsid w:val="00CC4112"/>
    <w:rsid w:val="00CC7FA8"/>
    <w:rsid w:val="00CD4CF1"/>
    <w:rsid w:val="00CD75F2"/>
    <w:rsid w:val="00CE0E33"/>
    <w:rsid w:val="00CE7BD2"/>
    <w:rsid w:val="00CF236C"/>
    <w:rsid w:val="00CF2ABC"/>
    <w:rsid w:val="00CF2BF5"/>
    <w:rsid w:val="00CF7C2C"/>
    <w:rsid w:val="00D02AE5"/>
    <w:rsid w:val="00D0305D"/>
    <w:rsid w:val="00D03C5B"/>
    <w:rsid w:val="00D06373"/>
    <w:rsid w:val="00D06A5B"/>
    <w:rsid w:val="00D07253"/>
    <w:rsid w:val="00D11BAA"/>
    <w:rsid w:val="00D1562C"/>
    <w:rsid w:val="00D25ACB"/>
    <w:rsid w:val="00D31B32"/>
    <w:rsid w:val="00D31FEA"/>
    <w:rsid w:val="00D3422D"/>
    <w:rsid w:val="00D344BA"/>
    <w:rsid w:val="00D41E58"/>
    <w:rsid w:val="00D45435"/>
    <w:rsid w:val="00D4749A"/>
    <w:rsid w:val="00D504B1"/>
    <w:rsid w:val="00D50AFF"/>
    <w:rsid w:val="00D50C73"/>
    <w:rsid w:val="00D5379A"/>
    <w:rsid w:val="00D5400A"/>
    <w:rsid w:val="00D564BD"/>
    <w:rsid w:val="00D5698D"/>
    <w:rsid w:val="00D6314D"/>
    <w:rsid w:val="00D644A5"/>
    <w:rsid w:val="00D6488C"/>
    <w:rsid w:val="00D71F9D"/>
    <w:rsid w:val="00D722A6"/>
    <w:rsid w:val="00D72E0E"/>
    <w:rsid w:val="00D74EE4"/>
    <w:rsid w:val="00D774FA"/>
    <w:rsid w:val="00D80AE6"/>
    <w:rsid w:val="00D81119"/>
    <w:rsid w:val="00D83835"/>
    <w:rsid w:val="00D87771"/>
    <w:rsid w:val="00D937E1"/>
    <w:rsid w:val="00D96356"/>
    <w:rsid w:val="00D963FE"/>
    <w:rsid w:val="00D97C41"/>
    <w:rsid w:val="00DA2156"/>
    <w:rsid w:val="00DA26C8"/>
    <w:rsid w:val="00DA50A4"/>
    <w:rsid w:val="00DA5742"/>
    <w:rsid w:val="00DB3AC4"/>
    <w:rsid w:val="00DB51FB"/>
    <w:rsid w:val="00DC0A96"/>
    <w:rsid w:val="00DC6806"/>
    <w:rsid w:val="00DD03DC"/>
    <w:rsid w:val="00DD0D57"/>
    <w:rsid w:val="00DD2107"/>
    <w:rsid w:val="00DD4C90"/>
    <w:rsid w:val="00DD6990"/>
    <w:rsid w:val="00DD72BA"/>
    <w:rsid w:val="00DE0E8E"/>
    <w:rsid w:val="00DE3A69"/>
    <w:rsid w:val="00DF1748"/>
    <w:rsid w:val="00DF2DEA"/>
    <w:rsid w:val="00E005D5"/>
    <w:rsid w:val="00E008DC"/>
    <w:rsid w:val="00E00C24"/>
    <w:rsid w:val="00E029FA"/>
    <w:rsid w:val="00E02CC9"/>
    <w:rsid w:val="00E03312"/>
    <w:rsid w:val="00E0536A"/>
    <w:rsid w:val="00E07923"/>
    <w:rsid w:val="00E1186A"/>
    <w:rsid w:val="00E140E1"/>
    <w:rsid w:val="00E15777"/>
    <w:rsid w:val="00E15AAF"/>
    <w:rsid w:val="00E160FC"/>
    <w:rsid w:val="00E23496"/>
    <w:rsid w:val="00E24C8F"/>
    <w:rsid w:val="00E26CE9"/>
    <w:rsid w:val="00E36C90"/>
    <w:rsid w:val="00E46CA5"/>
    <w:rsid w:val="00E5145E"/>
    <w:rsid w:val="00E536EF"/>
    <w:rsid w:val="00E55D43"/>
    <w:rsid w:val="00E56A15"/>
    <w:rsid w:val="00E577E7"/>
    <w:rsid w:val="00E60333"/>
    <w:rsid w:val="00E609F7"/>
    <w:rsid w:val="00E63035"/>
    <w:rsid w:val="00E71533"/>
    <w:rsid w:val="00E7511F"/>
    <w:rsid w:val="00E76A82"/>
    <w:rsid w:val="00E80728"/>
    <w:rsid w:val="00E82E23"/>
    <w:rsid w:val="00E90833"/>
    <w:rsid w:val="00E91BEE"/>
    <w:rsid w:val="00E9321F"/>
    <w:rsid w:val="00E945E0"/>
    <w:rsid w:val="00E947A8"/>
    <w:rsid w:val="00E95FE5"/>
    <w:rsid w:val="00E979F4"/>
    <w:rsid w:val="00E97D7E"/>
    <w:rsid w:val="00E97DDB"/>
    <w:rsid w:val="00EA0C94"/>
    <w:rsid w:val="00EA137F"/>
    <w:rsid w:val="00EA6717"/>
    <w:rsid w:val="00EA7D53"/>
    <w:rsid w:val="00EB09C9"/>
    <w:rsid w:val="00EB303E"/>
    <w:rsid w:val="00EB49EE"/>
    <w:rsid w:val="00EB51D9"/>
    <w:rsid w:val="00EB5F5B"/>
    <w:rsid w:val="00EC2658"/>
    <w:rsid w:val="00EC3E37"/>
    <w:rsid w:val="00EC69DF"/>
    <w:rsid w:val="00EE241F"/>
    <w:rsid w:val="00EE2A21"/>
    <w:rsid w:val="00EE3FD9"/>
    <w:rsid w:val="00EE543C"/>
    <w:rsid w:val="00EE6555"/>
    <w:rsid w:val="00EE6E2C"/>
    <w:rsid w:val="00EE708A"/>
    <w:rsid w:val="00EE7E80"/>
    <w:rsid w:val="00EF06E0"/>
    <w:rsid w:val="00EF1D31"/>
    <w:rsid w:val="00EF6D8E"/>
    <w:rsid w:val="00F02C94"/>
    <w:rsid w:val="00F10A29"/>
    <w:rsid w:val="00F12477"/>
    <w:rsid w:val="00F15BDC"/>
    <w:rsid w:val="00F167B3"/>
    <w:rsid w:val="00F220CE"/>
    <w:rsid w:val="00F26C87"/>
    <w:rsid w:val="00F30A78"/>
    <w:rsid w:val="00F31B5F"/>
    <w:rsid w:val="00F4120C"/>
    <w:rsid w:val="00F42A35"/>
    <w:rsid w:val="00F46B7D"/>
    <w:rsid w:val="00F47BC4"/>
    <w:rsid w:val="00F51070"/>
    <w:rsid w:val="00F51E70"/>
    <w:rsid w:val="00F53166"/>
    <w:rsid w:val="00F53415"/>
    <w:rsid w:val="00F57407"/>
    <w:rsid w:val="00F60512"/>
    <w:rsid w:val="00F60791"/>
    <w:rsid w:val="00F622E2"/>
    <w:rsid w:val="00F63D89"/>
    <w:rsid w:val="00F64C1A"/>
    <w:rsid w:val="00F6600B"/>
    <w:rsid w:val="00F66A08"/>
    <w:rsid w:val="00F701B4"/>
    <w:rsid w:val="00F70DFF"/>
    <w:rsid w:val="00F7236A"/>
    <w:rsid w:val="00F73C30"/>
    <w:rsid w:val="00F81CBC"/>
    <w:rsid w:val="00F86B08"/>
    <w:rsid w:val="00F8788A"/>
    <w:rsid w:val="00F924F7"/>
    <w:rsid w:val="00F93A4B"/>
    <w:rsid w:val="00F94C11"/>
    <w:rsid w:val="00FA248D"/>
    <w:rsid w:val="00FA2E49"/>
    <w:rsid w:val="00FB1D24"/>
    <w:rsid w:val="00FC253B"/>
    <w:rsid w:val="00FC6B36"/>
    <w:rsid w:val="00FD230A"/>
    <w:rsid w:val="00FD35F3"/>
    <w:rsid w:val="00FD3A34"/>
    <w:rsid w:val="00FD7567"/>
    <w:rsid w:val="00FD7651"/>
    <w:rsid w:val="00FE2E68"/>
    <w:rsid w:val="00FE3E99"/>
    <w:rsid w:val="00FE458C"/>
    <w:rsid w:val="00FE501E"/>
    <w:rsid w:val="00FF00C4"/>
    <w:rsid w:val="00FF033A"/>
    <w:rsid w:val="00FF4434"/>
    <w:rsid w:val="00FF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DF019"/>
  <w15:chartTrackingRefBased/>
  <w15:docId w15:val="{CC4F0F28-C953-413F-A839-172ABC69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B3F"/>
  </w:style>
  <w:style w:type="paragraph" w:styleId="1">
    <w:name w:val="heading 1"/>
    <w:basedOn w:val="a"/>
    <w:next w:val="a"/>
    <w:link w:val="10"/>
    <w:uiPriority w:val="9"/>
    <w:qFormat/>
    <w:rsid w:val="00DA2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26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26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2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2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2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2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2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26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26C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26C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26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26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26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26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2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A2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2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2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2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A26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26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A26C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2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A26C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A26C8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2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2165E"/>
  </w:style>
  <w:style w:type="paragraph" w:styleId="ae">
    <w:name w:val="footer"/>
    <w:basedOn w:val="a"/>
    <w:link w:val="af"/>
    <w:uiPriority w:val="99"/>
    <w:unhideWhenUsed/>
    <w:rsid w:val="0052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2165E"/>
  </w:style>
  <w:style w:type="table" w:styleId="af0">
    <w:name w:val="Table Grid"/>
    <w:basedOn w:val="a1"/>
    <w:uiPriority w:val="39"/>
    <w:rsid w:val="008E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67095A"/>
    <w:pPr>
      <w:spacing w:after="0" w:line="240" w:lineRule="auto"/>
    </w:pPr>
  </w:style>
  <w:style w:type="table" w:customStyle="1" w:styleId="23">
    <w:name w:val="Сетка таблицы2"/>
    <w:basedOn w:val="a1"/>
    <w:next w:val="af0"/>
    <w:rsid w:val="00110E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Normal (Web)"/>
    <w:basedOn w:val="a"/>
    <w:uiPriority w:val="99"/>
    <w:semiHidden/>
    <w:unhideWhenUsed/>
    <w:rsid w:val="002E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3">
    <w:name w:val="Hyperlink"/>
    <w:basedOn w:val="a0"/>
    <w:uiPriority w:val="99"/>
    <w:unhideWhenUsed/>
    <w:rsid w:val="00D4749A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4749A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54154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nSGzJmijyHzbWg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5FE3B-2E2F-4219-93C8-E0557084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3148</TotalTime>
  <Pages>31</Pages>
  <Words>5500</Words>
  <Characters>31356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Яковлева</dc:creator>
  <cp:keywords/>
  <dc:description/>
  <cp:lastModifiedBy>Пользователь</cp:lastModifiedBy>
  <cp:revision>932</cp:revision>
  <dcterms:created xsi:type="dcterms:W3CDTF">2024-07-25T14:56:00Z</dcterms:created>
  <dcterms:modified xsi:type="dcterms:W3CDTF">2025-07-21T10:31:00Z</dcterms:modified>
</cp:coreProperties>
</file>